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</w:t>
      </w:r>
      <w:proofErr w:type="gramStart"/>
      <w:r w:rsidRPr="00085559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85559">
        <w:rPr>
          <w:rFonts w:ascii="標楷體" w:hAnsi="標楷體" w:hint="eastAsia"/>
          <w:color w:val="auto"/>
          <w:sz w:val="32"/>
          <w:szCs w:val="32"/>
        </w:rPr>
        <w:t>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</w:t>
      </w:r>
      <w:r w:rsidR="00600861"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 w:hint="eastAsia"/>
          <w:bCs/>
          <w:sz w:val="28"/>
        </w:rPr>
        <w:t xml:space="preserve">年級 </w:t>
      </w:r>
      <w:proofErr w:type="gramStart"/>
      <w:r w:rsidR="00600861">
        <w:rPr>
          <w:rFonts w:ascii="標楷體" w:eastAsia="標楷體" w:hAnsi="標楷體" w:hint="eastAsia"/>
          <w:bCs/>
          <w:sz w:val="28"/>
        </w:rPr>
        <w:t>康軒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 xml:space="preserve">  </w:t>
      </w:r>
      <w:r w:rsidR="00600861">
        <w:rPr>
          <w:rFonts w:ascii="標楷體" w:eastAsia="標楷體" w:hAnsi="標楷體" w:hint="eastAsia"/>
          <w:bCs/>
          <w:sz w:val="28"/>
        </w:rPr>
        <w:t xml:space="preserve">綜合活動 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600861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0"/>
      </w:tblGrid>
      <w:tr w:rsidR="00F7559A" w:rsidRPr="00732785" w:rsidTr="008D5F3A">
        <w:trPr>
          <w:trHeight w:val="1284"/>
        </w:trPr>
        <w:tc>
          <w:tcPr>
            <w:tcW w:w="1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A" w:rsidRPr="00732785" w:rsidRDefault="00F7559A" w:rsidP="00F7559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1.</w:t>
            </w:r>
            <w:r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協助學生適應國中新生活，做個自主新鮮人。   </w:t>
            </w:r>
          </w:p>
          <w:p w:rsidR="00732785" w:rsidRPr="00F7559A" w:rsidRDefault="00F7559A" w:rsidP="00732785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F7559A">
              <w:rPr>
                <w:rFonts w:ascii="標楷體" w:eastAsia="標楷體" w:hAnsi="標楷體" w:hint="eastAsia"/>
                <w:bCs/>
                <w:sz w:val="24"/>
                <w:szCs w:val="24"/>
              </w:rPr>
              <w:t>2.</w:t>
            </w:r>
            <w:r w:rsidRPr="00FF34C1">
              <w:rPr>
                <w:rFonts w:ascii="標楷體" w:eastAsia="標楷體" w:hAnsi="標楷體" w:hint="eastAsia"/>
                <w:bCs/>
                <w:sz w:val="24"/>
                <w:szCs w:val="24"/>
              </w:rPr>
              <w:t>協助學生了解自我特質。</w:t>
            </w:r>
          </w:p>
          <w:p w:rsidR="00732785" w:rsidRPr="00732785" w:rsidRDefault="00F7559A" w:rsidP="00F7559A">
            <w:pPr>
              <w:pStyle w:val="1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F7559A">
              <w:rPr>
                <w:rFonts w:ascii="標楷體" w:eastAsia="標楷體" w:hAnsi="標楷體"/>
                <w:bCs/>
                <w:sz w:val="24"/>
                <w:szCs w:val="24"/>
              </w:rPr>
              <w:t>3.</w:t>
            </w:r>
            <w:r w:rsidR="00732785"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>建立服務學習正確觀念，進行服務學習</w:t>
            </w:r>
            <w:proofErr w:type="gramStart"/>
            <w:r w:rsidR="00732785"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>規</w:t>
            </w:r>
            <w:proofErr w:type="gramEnd"/>
            <w:r w:rsidR="00732785"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>畫、行動、反思、慶賀。</w:t>
            </w:r>
          </w:p>
          <w:p w:rsidR="00F7559A" w:rsidRPr="00732785" w:rsidRDefault="00732785" w:rsidP="00732785">
            <w:pPr>
              <w:pStyle w:val="1"/>
              <w:ind w:firstLineChars="50" w:firstLine="12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>4.</w:t>
            </w:r>
            <w:r w:rsidR="00F7559A" w:rsidRPr="00F7559A">
              <w:rPr>
                <w:rFonts w:ascii="標楷體" w:eastAsia="標楷體" w:hAnsi="標楷體" w:hint="eastAsia"/>
                <w:bCs/>
                <w:sz w:val="24"/>
                <w:szCs w:val="24"/>
              </w:rPr>
              <w:t>協</w:t>
            </w:r>
            <w:r w:rsidR="00F7559A" w:rsidRPr="00732785">
              <w:rPr>
                <w:rFonts w:ascii="標楷體" w:eastAsia="標楷體" w:hAnsi="標楷體" w:hint="eastAsia"/>
                <w:bCs/>
                <w:sz w:val="24"/>
                <w:szCs w:val="24"/>
              </w:rPr>
              <w:t>助學生增進生活自理及解決問題的能力，以提升生活品質。</w:t>
            </w:r>
          </w:p>
        </w:tc>
      </w:tr>
    </w:tbl>
    <w:p w:rsidR="00732785" w:rsidRDefault="00732785" w:rsidP="00DF0EFF">
      <w:pPr>
        <w:snapToGrid w:val="0"/>
        <w:rPr>
          <w:rFonts w:ascii="標楷體" w:eastAsia="標楷體" w:hAnsi="標楷體"/>
          <w:bCs/>
        </w:rPr>
      </w:pPr>
    </w:p>
    <w:p w:rsidR="00DF0EFF" w:rsidRPr="00085559" w:rsidRDefault="00732785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 </w:t>
      </w:r>
      <w:r w:rsidR="00DF0EFF" w:rsidRPr="00085559">
        <w:rPr>
          <w:rFonts w:ascii="標楷體" w:eastAsia="標楷體" w:hAnsi="標楷體" w:hint="eastAsia"/>
          <w:bCs/>
        </w:rPr>
        <w:t xml:space="preserve">(二) </w:t>
      </w:r>
      <w:r w:rsidR="00DF0EFF"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600861">
        <w:rPr>
          <w:rFonts w:ascii="標楷體" w:eastAsia="標楷體" w:hAnsi="標楷體" w:hint="eastAsia"/>
          <w:bCs/>
          <w:u w:val="single"/>
        </w:rPr>
        <w:t>七</w:t>
      </w:r>
      <w:r w:rsidR="00DF0EFF"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DF0EFF"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77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262"/>
        <w:gridCol w:w="2410"/>
        <w:gridCol w:w="1984"/>
        <w:gridCol w:w="2410"/>
        <w:gridCol w:w="1843"/>
        <w:gridCol w:w="283"/>
        <w:gridCol w:w="992"/>
      </w:tblGrid>
      <w:tr w:rsidR="00DF0EFF" w:rsidRPr="00085559" w:rsidTr="009B2AA1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8D5F3A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8D5F3A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9C7962" w:rsidRPr="00085559" w:rsidTr="009B2AA1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C7962" w:rsidRPr="00085559" w:rsidRDefault="009C796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62" w:rsidRPr="00085559" w:rsidRDefault="009C7962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2" w:rsidRPr="006C3AA1" w:rsidRDefault="00732785" w:rsidP="00072CE7">
            <w:pPr>
              <w:snapToGrid w:val="0"/>
              <w:spacing w:before="57" w:after="57" w:line="120" w:lineRule="atLeast"/>
              <w:ind w:left="57" w:right="57"/>
              <w:rPr>
                <w:rFonts w:ascii="新細明體" w:hAnsi="新細明體"/>
                <w:color w:val="000000"/>
                <w:sz w:val="16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1-4-1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CB6" w:rsidRDefault="00732785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【第1單元】校園新鮮事</w:t>
            </w:r>
          </w:p>
          <w:p w:rsidR="009C7962" w:rsidRPr="00732785" w:rsidRDefault="00FF5CB6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62" w:rsidRPr="00732785" w:rsidRDefault="00732785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</w:t>
            </w:r>
            <w:r w:rsidRPr="00732785">
              <w:rPr>
                <w:rFonts w:hAnsi="新細明體" w:cs="DFMingStd-W5" w:hint="eastAsia"/>
                <w:kern w:val="0"/>
                <w:szCs w:val="16"/>
              </w:rPr>
              <w:t>.藉由活動認識彼此，探索校園環境，培養同儕間相處默契。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5" w:rsidRPr="007A2B14" w:rsidRDefault="00732785" w:rsidP="00732785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9C7962" w:rsidRPr="00085559" w:rsidRDefault="00732785" w:rsidP="00732785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1-4-1 覺知人類生活品質乃</w:t>
            </w:r>
            <w:proofErr w:type="gramStart"/>
            <w:r w:rsidRPr="007A2B14">
              <w:rPr>
                <w:rFonts w:ascii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hAnsi="新細明體" w:hint="eastAsia"/>
                <w:sz w:val="16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62" w:rsidRPr="00085559" w:rsidRDefault="00732785" w:rsidP="00E65D89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5" w:rsidRPr="007A2B14" w:rsidRDefault="00732785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1.觀察學生</w:t>
            </w:r>
          </w:p>
          <w:p w:rsidR="00732785" w:rsidRPr="007A2B14" w:rsidRDefault="00732785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2.態度評定</w:t>
            </w:r>
          </w:p>
          <w:p w:rsidR="00732785" w:rsidRPr="007A2B14" w:rsidRDefault="00732785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3.多元發表</w:t>
            </w:r>
          </w:p>
          <w:p w:rsidR="00732785" w:rsidRPr="007A2B14" w:rsidRDefault="00732785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4.活動體驗</w:t>
            </w:r>
          </w:p>
          <w:p w:rsidR="00732785" w:rsidRPr="007A2B14" w:rsidRDefault="00732785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5.口頭發表</w:t>
            </w:r>
          </w:p>
          <w:p w:rsidR="009C7962" w:rsidRPr="00085559" w:rsidRDefault="00732785" w:rsidP="008D5F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6.活動參與</w:t>
            </w:r>
          </w:p>
        </w:tc>
      </w:tr>
      <w:tr w:rsidR="00EA67E8" w:rsidRPr="00085559" w:rsidTr="009B2AA1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Default="00EA67E8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【第1單元】國中新風貌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1.了解國中與國小的差異，初步認識國中的概況。</w:t>
            </w:r>
          </w:p>
          <w:p w:rsidR="00EA67E8" w:rsidRPr="007A2B14" w:rsidRDefault="00EA67E8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2.了解並習得適應國中生活的方法。</w:t>
            </w:r>
          </w:p>
          <w:p w:rsidR="00EA67E8" w:rsidRPr="007A2B14" w:rsidRDefault="00EA67E8" w:rsidP="00732785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3.能思考自己對國中生活的期待，並提出實現期待的做法。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Web"/>
              <w:snapToGrid w:val="0"/>
              <w:spacing w:before="0" w:beforeAutospacing="0" w:after="0" w:afterAutospacing="0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尊重青春期不同性別者的身心發展與差異。</w:t>
            </w:r>
          </w:p>
          <w:p w:rsidR="00EA67E8" w:rsidRPr="00EA67E8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kern w:val="0"/>
                <w:sz w:val="16"/>
                <w:szCs w:val="16"/>
              </w:rPr>
            </w:pPr>
            <w:r w:rsidRPr="00EA67E8">
              <w:rPr>
                <w:rFonts w:ascii="新細明體" w:eastAsia="新細明體" w:hAnsi="新細明體" w:cs="Arial Unicode MS" w:hint="eastAsia"/>
                <w:kern w:val="0"/>
                <w:sz w:val="16"/>
                <w:szCs w:val="16"/>
              </w:rPr>
              <w:t>【家政教育】</w:t>
            </w:r>
          </w:p>
          <w:p w:rsidR="00EA67E8" w:rsidRPr="00EA67E8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kern w:val="0"/>
                <w:sz w:val="16"/>
                <w:szCs w:val="16"/>
              </w:rPr>
            </w:pPr>
            <w:r w:rsidRPr="00EA67E8">
              <w:rPr>
                <w:rFonts w:ascii="新細明體" w:eastAsia="新細明體" w:hAnsi="新細明體" w:cs="Arial Unicode MS" w:hint="eastAsia"/>
                <w:kern w:val="0"/>
                <w:sz w:val="16"/>
                <w:szCs w:val="16"/>
              </w:rPr>
              <w:t>3-4-2 展現合宜的禮儀以建立良好的人際關係。</w:t>
            </w:r>
          </w:p>
          <w:p w:rsidR="00EA67E8" w:rsidRPr="00EA67E8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kern w:val="0"/>
                <w:sz w:val="16"/>
                <w:szCs w:val="16"/>
              </w:rPr>
            </w:pPr>
            <w:r w:rsidRPr="00EA67E8">
              <w:rPr>
                <w:rFonts w:ascii="新細明體" w:eastAsia="新細明體" w:hAnsi="新細明體" w:cs="Arial Unicode MS" w:hint="eastAsia"/>
                <w:kern w:val="0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EA67E8">
              <w:rPr>
                <w:rFonts w:ascii="新細明體" w:eastAsia="新細明體" w:hAnsi="新細明體" w:cs="Arial Unicode MS"/>
                <w:kern w:val="0"/>
                <w:sz w:val="16"/>
                <w:szCs w:val="16"/>
              </w:rPr>
              <w:t>3-4-9</w:t>
            </w:r>
            <w:r w:rsidRPr="00EA67E8">
              <w:rPr>
                <w:rFonts w:ascii="新細明體" w:eastAsia="新細明體" w:hAnsi="新細明體" w:cs="Arial Unicode MS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Arial Unicode MS" w:hint="eastAsia"/>
                <w:kern w:val="0"/>
                <w:sz w:val="16"/>
                <w:szCs w:val="16"/>
              </w:rPr>
              <w:t>能判斷資訊的適用性及精確度。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</w:tc>
      </w:tr>
      <w:tr w:rsidR="00EA67E8" w:rsidRPr="00085559" w:rsidTr="009B2AA1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Default="00EA67E8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2-4-7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充分蒐集運用或開發各項資源，做出判斷與決定。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【第1單元】用心過生活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1.歸納美好生活的面向，覺察經營美好生活所需培養的能力，並了解生活樂趣相關主題及所需資源。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能針對問題提出可行的解決方法。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能評估問題解決方案的適切性。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</w:tc>
      </w:tr>
      <w:tr w:rsidR="00EA67E8" w:rsidRPr="00085559" w:rsidTr="009B2AA1">
        <w:trPr>
          <w:trHeight w:val="2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【第1單元】校園新鮮事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11861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1.藉由活動認識彼此，探索校園環境，培養同儕間相處默契。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EA67E8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3.多元發表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4.活動體驗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6.活動參與</w:t>
            </w:r>
          </w:p>
        </w:tc>
      </w:tr>
      <w:tr w:rsidR="00EA67E8" w:rsidRPr="00085559" w:rsidTr="009B2AA1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【第1單元】國中新風貌</w:t>
            </w:r>
          </w:p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1.了解國中與國小的差異，初步認識國中的概況。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2.了解並習得適應國中生活的方法。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3.能思考自己對國中生活的期</w:t>
            </w:r>
            <w:r>
              <w:rPr>
                <w:rFonts w:hAnsi="新細明體" w:cs="DFMingStd-W5" w:hint="eastAsia"/>
                <w:kern w:val="0"/>
                <w:szCs w:val="16"/>
              </w:rPr>
              <w:t>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Web"/>
              <w:snapToGrid w:val="0"/>
              <w:spacing w:before="0" w:beforeAutospacing="0" w:after="0" w:afterAutospacing="0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尊重青春期不同性別者的身心發展與差異。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3-4-9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能判斷資訊的適用性及精確度。。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</w:tc>
      </w:tr>
      <w:tr w:rsidR="00EA67E8" w:rsidRPr="00085559" w:rsidTr="009B2AA1">
        <w:trPr>
          <w:trHeight w:val="1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  <w:p w:rsidR="00EA67E8" w:rsidRPr="007A2B14" w:rsidRDefault="00EA67E8" w:rsidP="0001186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lastRenderedPageBreak/>
              <w:t>2-4-7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充分蒐集運用或開發各項資源，做出判斷與決定。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【第1單元】用心過生活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1.歸納美好生活的面向，覺察經營美好生活所需培養的能力，並了</w:t>
            </w: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解生活樂趣相關主題及所需資源。</w:t>
            </w:r>
          </w:p>
          <w:p w:rsidR="00EA67E8" w:rsidRPr="00011861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資訊教育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】</w:t>
            </w:r>
            <w:proofErr w:type="gramEnd"/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能針對問題提出可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行的解決方法。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能評估問題解決方案的適切性。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3.口頭發表</w:t>
            </w:r>
          </w:p>
        </w:tc>
      </w:tr>
      <w:tr w:rsidR="00EA67E8" w:rsidRPr="00085559" w:rsidTr="009B2AA1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【第1單元】校園新鮮事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1.藉由活動認識彼此，探索校園環境，培養同儕間相處默契。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3.實作表現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4.口頭發表</w:t>
            </w:r>
          </w:p>
        </w:tc>
      </w:tr>
      <w:tr w:rsidR="00EA67E8" w:rsidRPr="00085559" w:rsidTr="009B2AA1">
        <w:trPr>
          <w:trHeight w:val="2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【第2單元】學習領航員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1.經過觀察與了解，認識校內各處室，善用學習資源，融入新環境。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1-4-1 尊重青春期不同性別者的身心發展與差異。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3-4-3 運用校園各種資源，突破性別限制。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3-4-9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能判斷資訊的適用性及精確度。。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</w:tc>
      </w:tr>
      <w:tr w:rsidR="00EA67E8" w:rsidRPr="00085559" w:rsidTr="009B2AA1">
        <w:trPr>
          <w:trHeight w:val="16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  <w:p w:rsidR="00EA67E8" w:rsidRPr="007A2B14" w:rsidRDefault="00EA67E8" w:rsidP="00A83F5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2-4-7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充分蒐集運用或開發各項資源，做出判斷與決定。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【第1單元】用心過生活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1.歸納美好生活的面向，覺察經營美好生活所需培養的能力，並了解生活樂趣相關主題及所需資源。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資訊教育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】</w:t>
            </w:r>
            <w:proofErr w:type="gramEnd"/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能針對問題提出可行的解決方法。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能評估問題解決方案的適切性。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</w:tc>
      </w:tr>
      <w:tr w:rsidR="00EA67E8" w:rsidRPr="00085559" w:rsidTr="009B2AA1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【第2單元】有你真好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1.了解團隊的重要性，並從團隊互動中體認人我關係。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2.學習藉由小隊的建構，培養團隊合作的能力。</w:t>
            </w:r>
          </w:p>
          <w:p w:rsidR="00EA67E8" w:rsidRPr="00011861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參與公共事務，不受性別的限制。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A83F5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A83F5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A83F5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EA67E8" w:rsidRPr="00A83F5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4.活動體驗</w:t>
            </w:r>
          </w:p>
          <w:p w:rsidR="00EA67E8" w:rsidRPr="00A83F5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A83F51">
              <w:rPr>
                <w:rFonts w:hAnsi="新細明體" w:cs="DFMingStd-W5" w:hint="eastAsia"/>
                <w:kern w:val="0"/>
                <w:szCs w:val="16"/>
              </w:rPr>
              <w:t>6.活動參與</w:t>
            </w: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【第2單元】學習領航員</w:t>
            </w:r>
          </w:p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1.經過觀察與了解，認識校內各處室，善用學習資源，融入新環境。</w:t>
            </w:r>
          </w:p>
          <w:p w:rsidR="00EA67E8" w:rsidRPr="00011861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cs="Arial Unicode MS" w:hint="eastAsia"/>
                <w:sz w:val="16"/>
                <w:szCs w:val="16"/>
              </w:rPr>
              <w:t>1-4-1 尊重青春期不同性別者的身心發展與差異。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3-4-1 運用各種資訊、科技與媒體資源解決問題，不受性別的限制。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3-4-3 運用校園各種資源，突破性別限制。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3-4-9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能判斷資訊的適用性及精確度。。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4.活動參與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EA67E8" w:rsidRPr="00085559" w:rsidTr="009B2AA1">
        <w:trPr>
          <w:trHeight w:val="17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【第2單元】生活自理家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1.提升個人在服裝儀態、衛生習慣及各項事務上的管理能力。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2.討論發表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3.經驗分享</w:t>
            </w:r>
          </w:p>
          <w:p w:rsidR="00EA67E8" w:rsidRPr="007A2B14" w:rsidRDefault="00EA67E8" w:rsidP="00EA67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EA67E8" w:rsidRPr="00085559" w:rsidTr="009B2AA1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【第2單元】有你真好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1.了解團隊的重要性，並從團隊互動中體認人我關係。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2.學習藉由小隊的建構，培養團隊合作的能力。</w:t>
            </w:r>
          </w:p>
          <w:p w:rsidR="00EA67E8" w:rsidRPr="00011861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參與公共事務，不受性別的限制。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2.多元發表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3.活動體驗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5.小隊競賽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6.成果展現</w:t>
            </w:r>
          </w:p>
          <w:p w:rsidR="00EA67E8" w:rsidRPr="007A2B14" w:rsidRDefault="00EA67E8" w:rsidP="008D5F3A">
            <w:pPr>
              <w:pStyle w:val="4123"/>
              <w:spacing w:line="240" w:lineRule="auto"/>
              <w:ind w:leftChars="10" w:left="194" w:rightChars="10" w:right="24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7.小隊表現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8.小隊討論</w:t>
            </w:r>
          </w:p>
        </w:tc>
      </w:tr>
      <w:tr w:rsidR="00EA67E8" w:rsidRPr="00085559" w:rsidTr="009B2AA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【第2單元】學習領航員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11861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1.經過觀察與了解，認識校內各處室，善用學習資源，融入新環境。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3-4-3 運用校園各種資源，突破性別限制。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3-4-9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能判斷資訊的適用性及精確度。。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6.實作表現</w:t>
            </w:r>
          </w:p>
        </w:tc>
      </w:tr>
      <w:tr w:rsidR="00EA67E8" w:rsidRPr="00085559" w:rsidTr="009B2AA1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【第2單元】生活自理家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1.提升個人在服裝儀態、衛生習慣及各項事務上的管理能力。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2.討論發表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3.經驗分享</w:t>
            </w:r>
          </w:p>
          <w:p w:rsidR="00EA67E8" w:rsidRPr="007A2B14" w:rsidRDefault="00EA67E8" w:rsidP="00EA67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【第3單元】合作樂無窮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1.根據自己的興趣專長，在小隊中建立良好的團體互動模式。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2.能透過小組合作，發揮團隊精神，解決團隊問題。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2.多元發表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3.活動體驗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5.小隊競賽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6.成果展現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7.小隊表現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zCs w:val="16"/>
              </w:rPr>
              <w:t>8.小隊討論</w:t>
            </w:r>
          </w:p>
        </w:tc>
      </w:tr>
      <w:tr w:rsidR="00EA67E8" w:rsidRPr="00085559" w:rsidTr="009B2AA1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lastRenderedPageBreak/>
              <w:t>加以整合並充分運用。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【第2單元】學習領航員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lastRenderedPageBreak/>
              <w:t>(輔導)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11861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1.經過觀察與了解，認識校內各處</w:t>
            </w: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室，善用學習資源，融入新環境。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Arial Unicode MS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cs="Arial Unicode MS" w:hint="eastAsia"/>
                <w:sz w:val="16"/>
                <w:szCs w:val="16"/>
              </w:rPr>
              <w:lastRenderedPageBreak/>
              <w:t>1-4-1 尊重青春期不同性別者的身心發展與差異。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3-4-3 運用校園各種資源，突破性別限制。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【資訊教育】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3-4-9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能判斷資訊的適用性及精確度。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EA67E8" w:rsidRPr="00085559" w:rsidTr="009B2AA1">
        <w:trPr>
          <w:trHeight w:val="1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【第2單元】生活自理家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1.提升個人在服裝儀態、衛生習慣及各項事務上的管理能力。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3.表演發表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4.實作練習</w:t>
            </w:r>
          </w:p>
        </w:tc>
      </w:tr>
      <w:tr w:rsidR="00EA67E8" w:rsidRPr="00085559" w:rsidTr="009B2AA1">
        <w:trPr>
          <w:trHeight w:val="19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7A2B14">
              <w:rPr>
                <w:rFonts w:hAnsi="新細明體" w:hint="eastAsia"/>
              </w:rPr>
              <w:t>合作樂無窮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1.根據自己的興趣專長，在小隊中建立良好的團體互動模式。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2.能透過小組合作，發揮團隊精神，解決團隊問題。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2.多元發表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3.活動體驗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5.小隊競賽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6.成果展現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7.小隊表現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zCs w:val="16"/>
              </w:rPr>
              <w:t>8.小隊討論</w:t>
            </w:r>
          </w:p>
        </w:tc>
      </w:tr>
      <w:tr w:rsidR="00EA67E8" w:rsidRPr="00085559" w:rsidTr="009B2AA1">
        <w:trPr>
          <w:trHeight w:val="24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探討人際交往與未來家庭、婚姻的關係。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【第3單元】班有鮮師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1.認識學校師長，增進師生關係。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2.學習小組合作，發揮團隊精神。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解析人際互動中的性別偏見與歧視。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6.實作表現</w:t>
            </w:r>
          </w:p>
        </w:tc>
      </w:tr>
      <w:tr w:rsidR="00EA67E8" w:rsidRPr="00085559" w:rsidTr="009B2AA1">
        <w:trPr>
          <w:trHeight w:val="14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【第2單元】生活自理家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1.提升個人在服裝儀態、衛生習慣及各項事務上的管理能力。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3.表演發表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4.實作練習</w:t>
            </w:r>
          </w:p>
        </w:tc>
      </w:tr>
      <w:tr w:rsidR="00EA67E8" w:rsidRPr="00085559" w:rsidTr="009B2AA1">
        <w:trPr>
          <w:trHeight w:val="29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第一次評量週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7A2B14">
              <w:rPr>
                <w:rFonts w:hAnsi="新細明體" w:hint="eastAsia"/>
              </w:rPr>
              <w:t>合作樂無窮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1.根據自己的興趣專長，在小隊中建立良好的團體互動模式。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2.能透過小組合作，發揮團隊精神，解決團隊問題。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</w:t>
            </w:r>
            <w:r w:rsidRPr="007A2B14">
              <w:rPr>
                <w:rFonts w:hAnsi="新細明體" w:cs="DFMingStd-W5" w:hint="eastAsia"/>
                <w:kern w:val="0"/>
                <w:szCs w:val="16"/>
              </w:rPr>
              <w:t>環境教育】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1-4-1覺知人類生活品質乃</w:t>
            </w:r>
            <w:proofErr w:type="gramStart"/>
            <w:r w:rsidRPr="007A2B14">
              <w:rPr>
                <w:rFonts w:hAnsi="新細明體" w:cs="DFMingStd-W5" w:hint="eastAsia"/>
                <w:kern w:val="0"/>
                <w:szCs w:val="16"/>
              </w:rPr>
              <w:t>繫</w:t>
            </w:r>
            <w:proofErr w:type="gramEnd"/>
            <w:r w:rsidRPr="007A2B14">
              <w:rPr>
                <w:rFonts w:hAnsi="新細明體" w:cs="DFMingStd-W5" w:hint="eastAsia"/>
                <w:kern w:val="0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2.多元發表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3.活動體驗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5.小隊競賽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6.成果展現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7.小隊表現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zCs w:val="16"/>
              </w:rPr>
              <w:t>8.小隊討論</w:t>
            </w:r>
          </w:p>
        </w:tc>
      </w:tr>
      <w:tr w:rsidR="00EA67E8" w:rsidRPr="00085559" w:rsidTr="009B2AA1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探討人際交往與未來家庭、婚姻的關係。</w:t>
            </w:r>
          </w:p>
          <w:p w:rsidR="00EA67E8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第一次評量週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【第3單元】班有鮮師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1.認識學校師長，增進師生關係。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2.學習小組合作，發揮團隊精神。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解析人際互動中的性別偏見與歧視。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6.實作表現</w:t>
            </w:r>
          </w:p>
        </w:tc>
      </w:tr>
      <w:tr w:rsidR="00EA67E8" w:rsidRPr="00085559" w:rsidTr="009B2AA1">
        <w:trPr>
          <w:trHeight w:val="1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lastRenderedPageBreak/>
              <w:t>中重要的事務。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第一次評量週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【第2單元】生活自理家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lastRenderedPageBreak/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1.提升個人在服裝儀態、衛生習慣</w:t>
            </w: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及各項事務上的管理能力。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lastRenderedPageBreak/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3.表演發表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4.實作練習</w:t>
            </w:r>
          </w:p>
        </w:tc>
      </w:tr>
      <w:tr w:rsidR="00EA67E8" w:rsidRPr="00085559" w:rsidTr="009B2AA1">
        <w:trPr>
          <w:trHeight w:val="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展現自己的興趣與專長，並探索自己可能的發展方向。</w:t>
            </w:r>
          </w:p>
          <w:p w:rsidR="00EA67E8" w:rsidRPr="007A2B14" w:rsidRDefault="00EA67E8" w:rsidP="00EA67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7A2B14">
              <w:rPr>
                <w:rFonts w:hAnsi="新細明體" w:hint="eastAsia"/>
              </w:rPr>
              <w:t>合作樂無窮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1.根據自己的興趣專長，在小隊中建立良好的團體互動模式。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2.能透過小組合作，發揮團隊精神，解決團隊問題。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/>
                <w:szCs w:val="16"/>
              </w:rPr>
              <w:t>1-4-1覺知人類生活品質乃</w:t>
            </w:r>
            <w:proofErr w:type="gramStart"/>
            <w:r w:rsidRPr="007A2B14">
              <w:rPr>
                <w:rFonts w:hAnsi="新細明體"/>
                <w:szCs w:val="16"/>
              </w:rPr>
              <w:t>繫</w:t>
            </w:r>
            <w:proofErr w:type="gramEnd"/>
            <w:r w:rsidRPr="007A2B14">
              <w:rPr>
                <w:rFonts w:hAnsi="新細明體"/>
                <w:szCs w:val="16"/>
              </w:rPr>
              <w:t>於資源的永續利用和維持生態平衡。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3.團隊合作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5.個人紀錄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6.小隊參與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7.實作表現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zCs w:val="16"/>
              </w:rPr>
              <w:t>8.</w:t>
            </w:r>
            <w:proofErr w:type="gramStart"/>
            <w:r w:rsidRPr="007A2B14">
              <w:rPr>
                <w:rFonts w:hAnsi="新細明體" w:hint="eastAsia"/>
                <w:szCs w:val="16"/>
              </w:rPr>
              <w:t>小組互評</w:t>
            </w:r>
            <w:proofErr w:type="gramEnd"/>
          </w:p>
        </w:tc>
      </w:tr>
      <w:tr w:rsidR="00EA67E8" w:rsidRPr="00085559" w:rsidTr="009B2AA1">
        <w:trPr>
          <w:trHeight w:val="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探討人際交往與未來家庭、婚姻的關係。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【第3單元】班有鮮師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1.認識學校師長，增進師生關係。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2.學習小組合作，發揮團隊精神。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解析人際互動中的性別偏見與歧視。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6.實作表現</w:t>
            </w:r>
          </w:p>
        </w:tc>
      </w:tr>
      <w:tr w:rsidR="00EA67E8" w:rsidRPr="00085559" w:rsidTr="009B2AA1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主動探索家庭與生活中的相關問題，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研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擬解決問題的可行方案。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  <w:sz w:val="20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【第1單元】服務的真諦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1.澄清服務學習的真諦並建立正確的觀念。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2.分享服務經驗，學習表達感恩，以增強服務學習的動機。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4.實作表現</w:t>
            </w:r>
          </w:p>
        </w:tc>
      </w:tr>
      <w:tr w:rsidR="00EA67E8" w:rsidRPr="00085559" w:rsidTr="009B2AA1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2-4-2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探討人際交往與未來家庭、婚姻的關係。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參與各項團體活動，與他人有效溝通與合作，並負責完成分內工作。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【第3單元】班有鮮師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1.認識學校師長，增進師生關係。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2.學習小組合作，發揮團隊精神。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3-4-2 展現合宜的禮儀以建立良好的人際關係。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解析人際互動中的性別偏見與歧視。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6.實作表現</w:t>
            </w:r>
          </w:p>
        </w:tc>
      </w:tr>
      <w:tr w:rsidR="00EA67E8" w:rsidRPr="00085559" w:rsidTr="009B2AA1">
        <w:trPr>
          <w:trHeight w:val="1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理，並應用於生活中。</w:t>
            </w:r>
          </w:p>
          <w:p w:rsidR="00EA67E8" w:rsidRPr="007A2B14" w:rsidRDefault="00EA67E8" w:rsidP="002D1BE7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2D1BE7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  <w:sz w:val="20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【第1單元】服務的真諦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1.澄清服務學習的真諦並建立正確的觀念。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2.分享服務經驗，學習表達感恩，以增強服務學習的動機。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2D1BE7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4.書面紀錄</w:t>
            </w:r>
          </w:p>
        </w:tc>
      </w:tr>
      <w:tr w:rsidR="00EA67E8" w:rsidRPr="00085559" w:rsidTr="009B2AA1">
        <w:trPr>
          <w:trHeight w:val="2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【第1單元】知己之道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1.了解認識自我的重要性及方法，以增進自我概念。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2.選擇合宜的自我了解管道，探索自己的興趣、性向、價值觀及人格特質。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5.心得報告6實作評量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7.</w:t>
            </w:r>
            <w:proofErr w:type="gramStart"/>
            <w:r w:rsidRPr="007A2B14">
              <w:rPr>
                <w:rFonts w:hAnsi="新細明體" w:hint="eastAsia"/>
              </w:rPr>
              <w:t>小組互評</w:t>
            </w:r>
            <w:proofErr w:type="gramEnd"/>
          </w:p>
        </w:tc>
      </w:tr>
      <w:tr w:rsidR="00EA67E8" w:rsidRPr="00085559" w:rsidTr="009B2AA1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2D1BE7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4.實作作品</w:t>
            </w:r>
          </w:p>
        </w:tc>
      </w:tr>
      <w:tr w:rsidR="00EA67E8" w:rsidRPr="00085559" w:rsidTr="009B2AA1">
        <w:trPr>
          <w:trHeight w:val="2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  <w:sz w:val="20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hint="eastAsia"/>
                <w:sz w:val="16"/>
                <w:szCs w:val="16"/>
              </w:rPr>
              <w:t>【第1單元】服務的真諦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1.澄清服務學習的真諦並建立正確的觀念。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2.分享服務經驗，學習表達感恩，以增強服務學習的動機。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3.實作表現</w:t>
            </w:r>
          </w:p>
          <w:p w:rsidR="00EA67E8" w:rsidRPr="007A2B14" w:rsidRDefault="00EA67E8" w:rsidP="002D1BE7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</w:tc>
      </w:tr>
      <w:tr w:rsidR="00EA67E8" w:rsidRPr="00085559" w:rsidTr="009B2AA1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【第1單元】知己之道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1.了解認識自我的重要性及方法，以增進自我概念。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2.選擇合宜的自我了解管道，探索自己的興趣、性向、價值觀及人格特質。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5.心得報告6實作評量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7.</w:t>
            </w:r>
            <w:proofErr w:type="gramStart"/>
            <w:r w:rsidRPr="007A2B14">
              <w:rPr>
                <w:rFonts w:hAnsi="新細明體" w:hint="eastAsia"/>
              </w:rPr>
              <w:t>小組互評</w:t>
            </w:r>
            <w:proofErr w:type="gramEnd"/>
          </w:p>
        </w:tc>
      </w:tr>
      <w:tr w:rsidR="00EA67E8" w:rsidRPr="00085559" w:rsidTr="009B2AA1">
        <w:trPr>
          <w:trHeight w:val="13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2D1BE7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4.實作作品</w:t>
            </w:r>
          </w:p>
        </w:tc>
      </w:tr>
      <w:tr w:rsidR="00EA67E8" w:rsidRPr="00085559" w:rsidTr="009B2AA1">
        <w:trPr>
          <w:trHeight w:val="23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2-4-6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有效蒐集、分析各項資源，加以整合並充分運用。</w:t>
            </w:r>
          </w:p>
          <w:p w:rsidR="00EA67E8" w:rsidRPr="007A2B14" w:rsidRDefault="00EA67E8" w:rsidP="00A31BE8">
            <w:pPr>
              <w:pStyle w:val="1"/>
              <w:spacing w:after="90"/>
              <w:ind w:leftChars="10" w:left="24" w:rightChars="10" w:right="24"/>
              <w:jc w:val="left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 xml:space="preserve">3-4-3 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關懷世人與照顧弱勢團體，以強化服務情懷。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【第2單元】愛心加油站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1.具備資源整合的能力，進行服務學習的</w:t>
            </w:r>
            <w:proofErr w:type="gramStart"/>
            <w:r w:rsidRPr="007A2B14">
              <w:rPr>
                <w:rFonts w:hAnsi="新細明體" w:hint="eastAsia"/>
                <w:szCs w:val="16"/>
              </w:rPr>
              <w:t>規</w:t>
            </w:r>
            <w:proofErr w:type="gramEnd"/>
            <w:r w:rsidRPr="007A2B14">
              <w:rPr>
                <w:rFonts w:hAnsi="新細明體" w:hint="eastAsia"/>
                <w:szCs w:val="16"/>
              </w:rPr>
              <w:t>畫。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2.完成服務學習的各項準備。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3.實作評量</w:t>
            </w:r>
          </w:p>
          <w:p w:rsidR="00EA67E8" w:rsidRPr="007A2B14" w:rsidRDefault="00EA67E8" w:rsidP="002D1BE7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【第1單元】知己之道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1.了解認識自我的重要性及方法，以增進自我概念。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2.選擇合宜的自我了解管道，探索自己的興趣、性向、價值觀及人格特質。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覺知人類生活品質乃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於資源的永續利用和維持生態平衡。、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5.心得報告6實作評量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7.</w:t>
            </w:r>
            <w:proofErr w:type="gramStart"/>
            <w:r w:rsidRPr="007A2B14">
              <w:rPr>
                <w:rFonts w:hAnsi="新細明體" w:hint="eastAsia"/>
              </w:rPr>
              <w:t>小組互評</w:t>
            </w:r>
            <w:proofErr w:type="gramEnd"/>
          </w:p>
        </w:tc>
      </w:tr>
      <w:tr w:rsidR="00EA67E8" w:rsidRPr="00085559" w:rsidTr="009B2AA1">
        <w:trPr>
          <w:trHeight w:val="1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01186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2D1BE7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4.實作作品</w:t>
            </w:r>
          </w:p>
        </w:tc>
      </w:tr>
      <w:tr w:rsidR="00EA67E8" w:rsidRPr="00085559" w:rsidTr="009B2AA1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2-4-6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有效蒐集、分析各項資源，加以整合並充分運用。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第二次評量週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【第2單元】愛心加油站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1.具備資源整合的能力，進行服務學習的</w:t>
            </w:r>
            <w:proofErr w:type="gramStart"/>
            <w:r w:rsidRPr="007A2B14">
              <w:rPr>
                <w:rFonts w:hAnsi="新細明體" w:hint="eastAsia"/>
                <w:szCs w:val="16"/>
              </w:rPr>
              <w:t>規</w:t>
            </w:r>
            <w:proofErr w:type="gramEnd"/>
            <w:r w:rsidRPr="007A2B14">
              <w:rPr>
                <w:rFonts w:hAnsi="新細明體" w:hint="eastAsia"/>
                <w:szCs w:val="16"/>
              </w:rPr>
              <w:t>畫。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2.完成服務學習的各項準備。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4.實作表現</w:t>
            </w:r>
          </w:p>
        </w:tc>
      </w:tr>
      <w:tr w:rsidR="00EA67E8" w:rsidRPr="00085559" w:rsidTr="009B2AA1">
        <w:trPr>
          <w:trHeight w:val="2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第二次評量週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【第2單元】我的多元面貌</w:t>
            </w:r>
          </w:p>
          <w:p w:rsidR="00EA67E8" w:rsidRPr="007A2B14" w:rsidRDefault="00EA67E8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1.藉由相互回饋獲得完整的自我概念。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6.實作評量</w:t>
            </w:r>
          </w:p>
        </w:tc>
      </w:tr>
      <w:tr w:rsidR="00EA67E8" w:rsidRPr="00085559" w:rsidTr="009B2AA1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2-4-6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有效蒐集、分析各項資源，加以整合並充分運用。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第二次評量週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【第3單元】居家玩創意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1.運用創意將資源再利用，以實踐環境永續發展的生活。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運用生活相關知能，肯定自我與表現自我。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2D1BE7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4.實作作品</w:t>
            </w:r>
          </w:p>
        </w:tc>
      </w:tr>
      <w:tr w:rsidR="00EA67E8" w:rsidRPr="00085559" w:rsidTr="009B2AA1">
        <w:trPr>
          <w:trHeight w:val="139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關懷世人與照顧弱勢團體，以強化服務情懷。</w:t>
            </w:r>
          </w:p>
          <w:p w:rsidR="00EA67E8" w:rsidRPr="00E65D89" w:rsidRDefault="00EA67E8" w:rsidP="00E65D8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2-4-6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有效蒐集、分析各項資源，加以整合並充分運用。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【第2單元】愛心加油站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1.具備資源整合的能力，進行服務學習的</w:t>
            </w:r>
            <w:proofErr w:type="gramStart"/>
            <w:r w:rsidRPr="007A2B14">
              <w:rPr>
                <w:rFonts w:hAnsi="新細明體" w:hint="eastAsia"/>
                <w:szCs w:val="16"/>
              </w:rPr>
              <w:t>規</w:t>
            </w:r>
            <w:proofErr w:type="gramEnd"/>
            <w:r w:rsidRPr="007A2B14">
              <w:rPr>
                <w:rFonts w:hAnsi="新細明體" w:hint="eastAsia"/>
                <w:szCs w:val="16"/>
              </w:rPr>
              <w:t>畫。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2.完成服務學習的各項準備。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Arial Unicode MS"/>
                <w:snapToGrid w:val="0"/>
              </w:rPr>
            </w:pPr>
            <w:r w:rsidRPr="007A2B14">
              <w:rPr>
                <w:rFonts w:hAnsi="新細明體" w:cs="Arial Unicode MS" w:hint="eastAsia"/>
                <w:snapToGrid w:val="0"/>
              </w:rPr>
              <w:t>【資訊教育】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5-4-3 能遵守智慧財產權之法律規定。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26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【第2單元】我的多元面貌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1.能合宜的表達對他人特質的觀察。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2.能經由他人的回饋，增進對個人特質的認識。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6.實作評量</w:t>
            </w:r>
          </w:p>
        </w:tc>
      </w:tr>
      <w:tr w:rsidR="00EA67E8" w:rsidRPr="00085559" w:rsidTr="009B2AA1">
        <w:trPr>
          <w:trHeight w:val="12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察覺人為或自然環境的危險情境，評估並運用最佳處理策略，以保護自己與他人。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【第1單元】第一次接觸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1.學習烹飪環境的使用與維護，並能實際運用於日常生活。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2.認識廚房內常會使用的器具與用具。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3.熟悉廚房內常見的調味品和</w:t>
            </w:r>
            <w:proofErr w:type="gramStart"/>
            <w:r w:rsidRPr="007A2B14">
              <w:rPr>
                <w:rFonts w:hAnsi="新細明體" w:cs="DFMingStd-W5" w:hint="eastAsia"/>
                <w:kern w:val="0"/>
                <w:szCs w:val="16"/>
              </w:rPr>
              <w:t>辛香料</w:t>
            </w:r>
            <w:proofErr w:type="gramEnd"/>
            <w:r w:rsidRPr="007A2B14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bCs/>
                <w:snapToGrid w:val="0"/>
                <w:kern w:val="0"/>
                <w:sz w:val="16"/>
                <w:szCs w:val="16"/>
              </w:rPr>
              <w:t>5-4-4 具有提出改善方案、採取行動，進而解決環境問題的經驗。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主動探索家庭與生活中的相關問題，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研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擬解決問題的可行方案。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4.得分記錄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5.實</w:t>
            </w:r>
            <w:proofErr w:type="gramStart"/>
            <w:r w:rsidRPr="007A2B14">
              <w:rPr>
                <w:rFonts w:hAnsi="新細明體" w:hint="eastAsia"/>
              </w:rPr>
              <w:t>作</w:t>
            </w:r>
            <w:proofErr w:type="gramEnd"/>
            <w:r w:rsidRPr="007A2B14">
              <w:rPr>
                <w:rFonts w:hAnsi="新細明體" w:hint="eastAsia"/>
              </w:rPr>
              <w:t>作品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3-4-5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分享在多元社會中生活所應具備的能力。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2.反思服務意義，建立服務的人生觀。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3.團隊合作</w:t>
            </w:r>
          </w:p>
          <w:p w:rsidR="00EA67E8" w:rsidRPr="007A2B14" w:rsidRDefault="00EA67E8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</w:tc>
      </w:tr>
      <w:tr w:rsidR="00EA67E8" w:rsidRPr="00085559" w:rsidTr="009B2AA1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【第2單元】我的多元面貌</w:t>
            </w:r>
          </w:p>
          <w:p w:rsidR="00EA67E8" w:rsidRPr="007A2B14" w:rsidRDefault="00EA67E8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</w:t>
            </w:r>
            <w:proofErr w:type="gramStart"/>
            <w:r w:rsidRPr="007A2B14">
              <w:rPr>
                <w:rFonts w:hAnsi="新細明體" w:cs="DFMingStd-W5" w:hint="eastAsia"/>
                <w:kern w:val="0"/>
                <w:szCs w:val="16"/>
              </w:rPr>
              <w:t>周哈里窗的</w:t>
            </w:r>
            <w:proofErr w:type="gramEnd"/>
            <w:r w:rsidRPr="007A2B14">
              <w:rPr>
                <w:rFonts w:hAnsi="新細明體" w:cs="DFMingStd-W5" w:hint="eastAsia"/>
                <w:kern w:val="0"/>
                <w:szCs w:val="16"/>
              </w:rPr>
              <w:t>內涵。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2.能藉由</w:t>
            </w:r>
            <w:proofErr w:type="gramStart"/>
            <w:r w:rsidRPr="007A2B14">
              <w:rPr>
                <w:rFonts w:hAnsi="新細明體" w:cs="DFMingStd-W5" w:hint="eastAsia"/>
                <w:kern w:val="0"/>
                <w:szCs w:val="16"/>
              </w:rPr>
              <w:t>周哈里窗的</w:t>
            </w:r>
            <w:proofErr w:type="gramEnd"/>
            <w:r w:rsidRPr="007A2B14">
              <w:rPr>
                <w:rFonts w:hAnsi="新細明體" w:cs="DFMingStd-W5" w:hint="eastAsia"/>
                <w:kern w:val="0"/>
                <w:szCs w:val="16"/>
              </w:rPr>
              <w:t>認識，掌握增進自我概念的方法。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3.整理自己與他人對自己的觀察，增進自我了解。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6.內省</w:t>
            </w:r>
          </w:p>
        </w:tc>
      </w:tr>
      <w:tr w:rsidR="00EA67E8" w:rsidRPr="00085559" w:rsidTr="009B2AA1">
        <w:trPr>
          <w:trHeight w:val="13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察覺人為或自然環境的危險情境，評估並運用最佳處理策略，以保護自己與他人。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【第1單元】第一次接觸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1.學習烹飪環境的使用與維護，並能實際運用於日常生活。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2.認識廚房內常會使用的器具與用具。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3.熟悉廚房內常見的調味品和</w:t>
            </w:r>
            <w:proofErr w:type="gramStart"/>
            <w:r w:rsidRPr="007A2B14">
              <w:rPr>
                <w:rFonts w:hAnsi="新細明體" w:cs="DFMingStd-W5" w:hint="eastAsia"/>
                <w:kern w:val="0"/>
                <w:szCs w:val="16"/>
              </w:rPr>
              <w:t>辛香料</w:t>
            </w:r>
            <w:proofErr w:type="gramEnd"/>
            <w:r w:rsidRPr="007A2B14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bCs/>
                <w:snapToGrid w:val="0"/>
                <w:kern w:val="0"/>
                <w:sz w:val="16"/>
                <w:szCs w:val="16"/>
              </w:rPr>
              <w:t>5-4-4 具有提出改善方案、採取行動，進而解決環境問題的經驗。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主動探索家庭與生活中的相關問題，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研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擬解決問題的可行方案。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1.學習態度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2.小組參與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4.得分記錄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5.實</w:t>
            </w:r>
            <w:proofErr w:type="gramStart"/>
            <w:r w:rsidRPr="007A2B14">
              <w:rPr>
                <w:rFonts w:hAnsi="新細明體" w:hint="eastAsia"/>
              </w:rPr>
              <w:t>作</w:t>
            </w:r>
            <w:proofErr w:type="gramEnd"/>
            <w:r w:rsidRPr="007A2B14">
              <w:rPr>
                <w:rFonts w:hAnsi="新細明體" w:hint="eastAsia"/>
              </w:rPr>
              <w:t>作品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37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12/21~22第一次模擬考(BK1-4)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lastRenderedPageBreak/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3-4-5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分享在多元社會中生活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lastRenderedPageBreak/>
              <w:t>所應具備的能力。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lastRenderedPageBreak/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</w:t>
            </w:r>
            <w:r w:rsidRPr="007A2B14">
              <w:rPr>
                <w:rFonts w:hAnsi="新細明體" w:hint="eastAsia"/>
                <w:szCs w:val="16"/>
              </w:rPr>
              <w:lastRenderedPageBreak/>
              <w:t>觀。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</w:t>
            </w:r>
            <w:r w:rsidRPr="007A2B14">
              <w:rPr>
                <w:rFonts w:hAnsi="新細明體" w:hint="eastAsia"/>
                <w:snapToGrid w:val="0"/>
              </w:rPr>
              <w:lastRenderedPageBreak/>
              <w:t>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3.團隊合作</w:t>
            </w:r>
          </w:p>
          <w:p w:rsidR="00EA67E8" w:rsidRPr="007A2B14" w:rsidRDefault="00EA67E8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4.口頭發表</w:t>
            </w:r>
          </w:p>
        </w:tc>
      </w:tr>
      <w:tr w:rsidR="00EA67E8" w:rsidRPr="00085559" w:rsidTr="009B2AA1">
        <w:trPr>
          <w:trHeight w:val="58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【第2單元】我的多元面貌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1.藉由相互回饋獲得完整的自我概念。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-3-1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探索自己的興趣、性向、價值觀及人格特質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6.內省</w:t>
            </w:r>
          </w:p>
        </w:tc>
      </w:tr>
      <w:tr w:rsidR="00EA67E8" w:rsidRPr="00085559" w:rsidTr="009B2AA1">
        <w:trPr>
          <w:trHeight w:val="30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察覺人為或自然環境的危險情境，評估並運用最佳處理策略，以保護自己與他人。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【第2單元】廚房我當家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1.學習食材選購與儲存的要訣。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2.培養學生思考並做好烹製食物的籌備工作。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3.藉由簡易菜肴製作過程的體驗，增進學生飲食料理的能力。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4.了解烹製的過程與問題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bCs/>
                <w:snapToGrid w:val="0"/>
                <w:kern w:val="0"/>
                <w:sz w:val="16"/>
                <w:szCs w:val="16"/>
              </w:rPr>
              <w:t>5-4-4 具有提出改善方案、採取行動，進而解決環境問題的經驗。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主動探索家庭與生活中的相關問題，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研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擬解決問題的可行方案。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3.得分紀錄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4.口頭發表</w:t>
            </w:r>
          </w:p>
        </w:tc>
      </w:tr>
      <w:tr w:rsidR="00EA67E8" w:rsidRPr="00085559" w:rsidTr="009B2AA1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關懷世人與照顧弱勢團體，以強化服務情懷。</w:t>
            </w:r>
          </w:p>
          <w:p w:rsidR="00EA67E8" w:rsidRPr="007A2B14" w:rsidRDefault="00EA67E8" w:rsidP="00E65D8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8"/>
                <w:szCs w:val="18"/>
              </w:rPr>
              <w:t xml:space="preserve">3-4-5 </w:t>
            </w:r>
            <w:r w:rsidRPr="007A2B14">
              <w:rPr>
                <w:rFonts w:ascii="新細明體" w:hAnsi="新細明體" w:cs="Times-Roman" w:hint="eastAsia"/>
                <w:kern w:val="0"/>
                <w:sz w:val="18"/>
                <w:szCs w:val="18"/>
              </w:rPr>
              <w:t>分享在多元社會中生活所應具備的能力。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2.反思服務意義，建立服務的人生觀。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3.團隊合作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</w:tc>
      </w:tr>
      <w:tr w:rsidR="00EA67E8" w:rsidRPr="00085559" w:rsidTr="009B2AA1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【第3單元】成長的軌跡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1.了解自我概念與生涯的關連，並將相關資訊彙整，建立生涯檔案。</w:t>
            </w:r>
          </w:p>
          <w:p w:rsidR="00EA67E8" w:rsidRPr="007A2B14" w:rsidRDefault="00EA67E8" w:rsidP="00E65D89">
            <w:pPr>
              <w:pStyle w:val="4123"/>
              <w:ind w:leftChars="10" w:left="194" w:rightChars="10" w:right="24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2.協助學生有系統的整理個人學習與成長紀錄。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了解生涯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規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畫可以突破性別的限制。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2-3-2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解自己的興趣、性向、價值觀及人格特質所適合發展的方向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解教育及進路選擇與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工作間的關係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發展生涯規劃的能力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5.實作評量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6.內省</w:t>
            </w:r>
          </w:p>
        </w:tc>
      </w:tr>
      <w:tr w:rsidR="00EA67E8" w:rsidRPr="00085559" w:rsidTr="009B2AA1">
        <w:trPr>
          <w:trHeight w:val="1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【第2單元】廚房我當家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1.學習食材選購與儲存的要訣。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2.培養學生思考並做好烹製食物的籌備工作。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3.藉由簡易菜肴製作過程的體驗，增進學生飲食料理的能力。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4.了解烹製的過程與問題。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了解個人的營養需求，設計並規劃合宜的飲食。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選購及製作衛生、安全、營養且符合環保的餐點。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化，激發創意、美化生活。</w:t>
            </w:r>
          </w:p>
          <w:p w:rsidR="00EA67E8" w:rsidRPr="007A2B14" w:rsidRDefault="00EA67E8" w:rsidP="00C36623">
            <w:pPr>
              <w:pStyle w:val="Web"/>
              <w:snapToGrid w:val="0"/>
              <w:spacing w:before="0" w:beforeAutospacing="0" w:after="0" w:afterAutospacing="0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肯定自己，尊重他人。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【海洋教育】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日常生活中水產的來源與製作過程。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解水產可用食品特性與營養價值。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3.得分紀錄</w:t>
            </w:r>
          </w:p>
          <w:p w:rsidR="00EA67E8" w:rsidRPr="007A2B14" w:rsidRDefault="00EA67E8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4.口頭發表</w:t>
            </w:r>
          </w:p>
        </w:tc>
      </w:tr>
      <w:tr w:rsidR="00EA67E8" w:rsidRPr="00085559" w:rsidTr="009B2AA1">
        <w:trPr>
          <w:trHeight w:val="23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 xml:space="preserve">3-4-3 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 xml:space="preserve">3-4-5 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分享在多元社會中生活所應具備的能力。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2.反思服務意義，建立服務的人生觀。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3.團隊合作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19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E65D89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【第3單元】成長的軌跡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(輔導)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1.了解自我概念與生涯的關連，並將相關資訊彙整，建立生涯檔案。</w:t>
            </w:r>
          </w:p>
          <w:p w:rsidR="00EA67E8" w:rsidRPr="00E65D89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2.協助學生有系統的整理個人學習與成長紀錄。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了解生涯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規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畫可以突破性別的限制。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2-3-2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解自己的興趣、性向、價值觀及人格特質所適合發展的方向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解教育及進路選擇與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工作間的關係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發展生涯規劃的能力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5.內省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19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【第2單元】廚房我當家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1.學習食材選購與儲存的要訣。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2.培養學生思考並做好烹製食物的籌備工作。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3.藉由簡易菜肴製作過程的體驗，增進學生飲食料理的能力。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4.了解烹製的過程與問題。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了解個人的營養需求，設計並規劃合宜的飲食。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選購及製作衛生、安全、營養且符合環保的餐點。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1-4-3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表現良好的飲食行為。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  <w:p w:rsidR="00EA67E8" w:rsidRPr="007A2B14" w:rsidRDefault="00EA67E8" w:rsidP="00C36623">
            <w:pPr>
              <w:pStyle w:val="Web"/>
              <w:snapToGrid w:val="0"/>
              <w:spacing w:before="0" w:beforeAutospacing="0" w:after="0" w:afterAutospacing="0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肯定自己，尊重他人。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【海洋教育】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lastRenderedPageBreak/>
              <w:t>5-4-1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日常生活中水產的來源與製作過程。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解水產可用食品特性與營養價值。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4.回饋發表</w:t>
            </w:r>
          </w:p>
        </w:tc>
      </w:tr>
      <w:tr w:rsidR="00EA67E8" w:rsidRPr="00085559" w:rsidTr="009B2AA1">
        <w:trPr>
          <w:trHeight w:val="16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3-4-5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分享在多元社會中生活所應具備的能力。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第三次評量週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2.反思服務意義，建立服務的人生觀。。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24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第三次評量週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【第3單元】成長的軌跡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1.了解自我概念與生涯的關連，並將相關資訊彙整，建立生涯檔案。</w:t>
            </w:r>
          </w:p>
          <w:p w:rsidR="00EA67E8" w:rsidRPr="007A2B14" w:rsidRDefault="00EA67E8" w:rsidP="00FF5CB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2.協助學生有系統的整理個人學習與成長紀錄。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了解生涯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規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畫可以突破性別的限制。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2-3-2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解自己的興趣、性向、價值觀及人格特質所適合發展的方向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解教育及進路選擇與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工作間的關係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發展生涯規劃的能力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5.內省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1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第三次評量週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【第2單元】廚房我當家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1.學習食材選購與儲存的要訣。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2.培養學生思考並做好烹製食物的籌備工作。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3.藉由簡易菜肴製作過程的體驗，增進學生飲食料理的能力。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4.了解烹製的過程與問題。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了解個人的營養需求，設計並規劃合宜的飲食。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選購及製作衛生、安全、營養且符合環保的餐點。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  <w:p w:rsidR="00EA67E8" w:rsidRPr="007A2B14" w:rsidRDefault="00EA67E8" w:rsidP="00C36623">
            <w:pPr>
              <w:pStyle w:val="Web"/>
              <w:snapToGrid w:val="0"/>
              <w:spacing w:before="0" w:beforeAutospacing="0" w:after="0" w:afterAutospacing="0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4-4-1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肯定自己，尊重他人。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【海洋教育】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日常生活中水產的來源與製作過程。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解水產可用食品特性與營養價值。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4.回饋發表</w:t>
            </w:r>
          </w:p>
        </w:tc>
      </w:tr>
      <w:tr w:rsidR="00EA67E8" w:rsidRPr="00085559" w:rsidTr="009B2AA1">
        <w:trPr>
          <w:trHeight w:val="3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6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3-4-3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關懷世人與照顧弱勢團體，以強化服務情懷。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Times-Roman"/>
                <w:kern w:val="0"/>
                <w:sz w:val="16"/>
                <w:szCs w:val="18"/>
              </w:rPr>
              <w:t xml:space="preserve">3-4-5 </w:t>
            </w:r>
            <w:r w:rsidRPr="007A2B14">
              <w:rPr>
                <w:rFonts w:ascii="新細明體" w:hAnsi="新細明體" w:cs="Times-Roman" w:hint="eastAsia"/>
                <w:kern w:val="0"/>
                <w:sz w:val="16"/>
                <w:szCs w:val="18"/>
              </w:rPr>
              <w:t>分享在多元社會中生活所應具備的能力。</w:t>
            </w:r>
          </w:p>
          <w:p w:rsidR="00EA67E8" w:rsidRPr="007A2B14" w:rsidRDefault="00EA67E8" w:rsidP="00A31BE8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  <w:sz w:val="18"/>
                <w:szCs w:val="18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休業式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【第3單元】服務最樂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</w:rPr>
              <w:t>(童軍)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1.確實執行服務學習計畫並檢核得失。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  <w:r w:rsidRPr="007A2B14">
              <w:rPr>
                <w:rFonts w:hAnsi="新細明體" w:hint="eastAsia"/>
                <w:szCs w:val="16"/>
              </w:rPr>
              <w:t>2.反思服務意義，建立服務的人生觀。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【人權教育】</w:t>
            </w:r>
          </w:p>
          <w:p w:rsidR="00EA67E8" w:rsidRPr="007A2B14" w:rsidRDefault="00EA67E8" w:rsidP="00C3662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  <w:snapToGrid w:val="0"/>
              </w:rPr>
              <w:t>1-4-2 了解關懷弱勢者行動之規劃、組織與執行，表現關懷、寬容、和平與博愛的情懷，並尊重與關懷生命。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30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探索自我的發展過程，並分享個人的經驗與感受。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妥善計畫與執行個人生活中重要的事務。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休業式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【第3單元】成長的軌跡</w:t>
            </w:r>
          </w:p>
          <w:p w:rsidR="00EA67E8" w:rsidRPr="007A2B14" w:rsidRDefault="00EA67E8" w:rsidP="00B77AC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(輔導)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1.了解自我概念與生涯的關連，並將相關資訊彙整，建立生涯檔案。</w:t>
            </w:r>
          </w:p>
          <w:p w:rsidR="00EA67E8" w:rsidRPr="00E65D89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2.協助學生有系統的整理個人學習與成長紀錄。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【性別教育】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1-4-7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了解生涯</w:t>
            </w:r>
            <w:proofErr w:type="gramStart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規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畫可以突破性別的限制。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2-3-2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解自己的興趣、性向、價值觀及人格特質所適合發展的方向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3-3-4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解教育及進路選擇與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工作間的關係</w:t>
            </w:r>
            <w:proofErr w:type="gramEnd"/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3-3-5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發展生涯規劃的能力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3.文字發表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5.內省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</w:tr>
      <w:tr w:rsidR="00EA67E8" w:rsidRPr="00085559" w:rsidTr="009B2AA1">
        <w:trPr>
          <w:trHeight w:val="27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A67E8" w:rsidRPr="00085559" w:rsidRDefault="00EA67E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E8" w:rsidRPr="00085559" w:rsidRDefault="00EA67E8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/>
                <w:sz w:val="16"/>
                <w:szCs w:val="16"/>
              </w:rPr>
              <w:t>2-4-1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 xml:space="preserve"> 妥善計畫與執行個人生活中重要事務。</w:t>
            </w:r>
          </w:p>
          <w:p w:rsidR="00EA67E8" w:rsidRPr="007A2B14" w:rsidRDefault="00EA67E8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【</w:t>
            </w:r>
            <w:r w:rsidRPr="007A2B14">
              <w:rPr>
                <w:rFonts w:ascii="新細明體" w:hAnsi="新細明體" w:hint="eastAsia"/>
                <w:sz w:val="16"/>
                <w:szCs w:val="16"/>
              </w:rPr>
              <w:t>休業式</w:t>
            </w:r>
            <w:r w:rsidRPr="007A2B14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【第2單元】廚房我當家</w:t>
            </w:r>
          </w:p>
          <w:p w:rsidR="00EA67E8" w:rsidRPr="007A2B14" w:rsidRDefault="00EA67E8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hint="eastAsia"/>
              </w:rPr>
              <w:t>(家政)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.學習食材選購與儲存的要訣。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2.培養學生思考並做好烹製食物的籌備工作。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3.藉由簡易菜肴製作過程的體驗，增進學生飲食料理的能力。</w:t>
            </w:r>
          </w:p>
          <w:p w:rsidR="00EA67E8" w:rsidRPr="007A2B14" w:rsidRDefault="00EA67E8" w:rsidP="00E65D8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4.了解烹製的過程與問題。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1-4-1 了解個人的營養需求，設計並規劃合宜的飲食。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選購及製作衛生、安全、營養且符合環保的餐點。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3-4-5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了解有效的資源管理，並應用於生活中。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3-4-6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欣賞多元的生活文化，激發創意、美化生活。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1-4-1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覺知人類生活品質乃</w:t>
            </w:r>
            <w:proofErr w:type="gramStart"/>
            <w:r w:rsidRPr="007A2B14">
              <w:rPr>
                <w:rFonts w:ascii="新細明體" w:eastAsia="新細明體" w:hAnsi="新細明體"/>
                <w:sz w:val="16"/>
                <w:szCs w:val="16"/>
              </w:rPr>
              <w:t>繫</w:t>
            </w:r>
            <w:proofErr w:type="gramEnd"/>
            <w:r w:rsidRPr="007A2B14">
              <w:rPr>
                <w:rFonts w:ascii="新細明體" w:eastAsia="新細明體" w:hAnsi="新細明體"/>
                <w:sz w:val="16"/>
                <w:szCs w:val="16"/>
              </w:rPr>
              <w:t>於資源的永續利用和維持生態平衡。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>【海洋教育】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5-4-1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日常生活中水產的來源與製作過程。</w:t>
            </w:r>
          </w:p>
          <w:p w:rsidR="00EA67E8" w:rsidRPr="007A2B14" w:rsidRDefault="00EA67E8" w:rsidP="00C36623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2B14">
              <w:rPr>
                <w:rFonts w:ascii="新細明體" w:eastAsia="新細明體" w:hAnsi="新細明體"/>
                <w:sz w:val="16"/>
                <w:szCs w:val="16"/>
              </w:rPr>
              <w:t>5-4-2</w:t>
            </w:r>
            <w:r w:rsidRPr="007A2B14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</w:t>
            </w:r>
            <w:r w:rsidRPr="007A2B14">
              <w:rPr>
                <w:rFonts w:ascii="新細明體" w:eastAsia="新細明體" w:hAnsi="新細明體"/>
                <w:sz w:val="16"/>
                <w:szCs w:val="16"/>
              </w:rPr>
              <w:t>解水產可用食品特性與營養價值。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E8" w:rsidRPr="007A2B14" w:rsidRDefault="00EA67E8" w:rsidP="00A31BE8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1.觀察學生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2.態度評定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3.實作表現</w:t>
            </w:r>
          </w:p>
          <w:p w:rsidR="00EA67E8" w:rsidRPr="007A2B14" w:rsidRDefault="00EA67E8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hint="eastAsia"/>
              </w:rPr>
              <w:t>4.回饋發表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Default="00DF0EFF" w:rsidP="00DF0EFF">
      <w:pPr>
        <w:rPr>
          <w:rFonts w:ascii="標楷體" w:eastAsia="標楷體" w:hAnsi="標楷體"/>
        </w:rPr>
      </w:pPr>
    </w:p>
    <w:p w:rsidR="00573629" w:rsidRDefault="00573629" w:rsidP="00DF0EFF">
      <w:pPr>
        <w:rPr>
          <w:rFonts w:ascii="標楷體" w:eastAsia="標楷體" w:hAnsi="標楷體"/>
        </w:rPr>
      </w:pPr>
    </w:p>
    <w:p w:rsidR="00573629" w:rsidRDefault="00573629" w:rsidP="00DF0EFF">
      <w:pPr>
        <w:rPr>
          <w:rFonts w:ascii="標楷體" w:eastAsia="標楷體" w:hAnsi="標楷體"/>
        </w:rPr>
      </w:pPr>
    </w:p>
    <w:p w:rsidR="00573629" w:rsidRDefault="00573629" w:rsidP="00DF0EFF">
      <w:pPr>
        <w:rPr>
          <w:rFonts w:ascii="標楷體" w:eastAsia="標楷體" w:hAnsi="標楷體"/>
        </w:rPr>
      </w:pPr>
    </w:p>
    <w:p w:rsidR="009B2AA1" w:rsidRDefault="009B2AA1" w:rsidP="00DF0EFF">
      <w:pPr>
        <w:rPr>
          <w:rFonts w:ascii="標楷體" w:eastAsia="標楷體" w:hAnsi="標楷體" w:hint="eastAsia"/>
        </w:rPr>
      </w:pPr>
    </w:p>
    <w:p w:rsidR="00C36623" w:rsidRDefault="00C36623" w:rsidP="00DF0EFF">
      <w:pPr>
        <w:rPr>
          <w:rFonts w:ascii="標楷體" w:eastAsia="標楷體" w:hAnsi="標楷體" w:hint="eastAsia"/>
        </w:rPr>
      </w:pPr>
    </w:p>
    <w:p w:rsidR="00C36623" w:rsidRDefault="00C36623" w:rsidP="00DF0EFF">
      <w:pPr>
        <w:rPr>
          <w:rFonts w:ascii="標楷體" w:eastAsia="標楷體" w:hAnsi="標楷體"/>
        </w:rPr>
      </w:pPr>
      <w:bookmarkStart w:id="1" w:name="_GoBack"/>
      <w:bookmarkEnd w:id="1"/>
    </w:p>
    <w:p w:rsidR="00573629" w:rsidRDefault="00573629" w:rsidP="00DF0EFF">
      <w:pPr>
        <w:rPr>
          <w:rFonts w:ascii="標楷體" w:eastAsia="標楷體" w:hAnsi="標楷體"/>
        </w:rPr>
      </w:pPr>
    </w:p>
    <w:p w:rsidR="00573629" w:rsidRDefault="00573629" w:rsidP="00DF0EFF">
      <w:pPr>
        <w:rPr>
          <w:rFonts w:ascii="標楷體" w:eastAsia="標楷體" w:hAnsi="標楷體"/>
        </w:rPr>
      </w:pPr>
    </w:p>
    <w:p w:rsidR="00573629" w:rsidRPr="00085559" w:rsidRDefault="00573629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lastRenderedPageBreak/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</w:t>
      </w:r>
      <w:r w:rsidR="00573629">
        <w:rPr>
          <w:rFonts w:ascii="標楷體" w:eastAsia="標楷體" w:hAnsi="標楷體" w:hint="eastAsia"/>
          <w:bCs/>
          <w:sz w:val="28"/>
        </w:rPr>
        <w:t>七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年級 </w:t>
      </w:r>
      <w:proofErr w:type="gramStart"/>
      <w:r w:rsidR="00573629">
        <w:rPr>
          <w:rFonts w:ascii="標楷體" w:eastAsia="標楷體" w:hAnsi="標楷體" w:hint="eastAsia"/>
          <w:bCs/>
          <w:sz w:val="28"/>
        </w:rPr>
        <w:t>康軒</w:t>
      </w:r>
      <w:r w:rsidR="00DF0EFF" w:rsidRPr="00085559">
        <w:rPr>
          <w:rFonts w:ascii="標楷體" w:eastAsia="標楷體" w:hAnsi="標楷體" w:hint="eastAsia"/>
          <w:bCs/>
          <w:sz w:val="28"/>
        </w:rPr>
        <w:t>版</w:t>
      </w:r>
      <w:proofErr w:type="gramEnd"/>
      <w:r w:rsidR="00573629">
        <w:rPr>
          <w:rFonts w:ascii="標楷體" w:eastAsia="標楷體" w:hAnsi="標楷體" w:hint="eastAsia"/>
          <w:bCs/>
          <w:sz w:val="28"/>
        </w:rPr>
        <w:t xml:space="preserve"> 綜合活動</w:t>
      </w:r>
      <w:r w:rsidR="00DF0EFF"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A31BE8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A31BE8" w:rsidRPr="00085559" w:rsidTr="00A31BE8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E8" w:rsidRPr="00865FB2" w:rsidRDefault="00A31BE8" w:rsidP="00A31BE8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65FB2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1.</w:t>
            </w:r>
            <w:r w:rsidRPr="00865FB2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協助學生了解自我學習條件，進而在團體發揮影響力，創造同儕間良好的溝通模式。</w:t>
            </w:r>
          </w:p>
          <w:p w:rsidR="00A31BE8" w:rsidRPr="00865FB2" w:rsidRDefault="00A31BE8" w:rsidP="00A31BE8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65FB2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2.</w:t>
            </w:r>
            <w:r w:rsidRPr="00865FB2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了解家庭對個人成長的影響並養成良好的飲食習慣。</w:t>
            </w:r>
          </w:p>
          <w:p w:rsidR="00A31BE8" w:rsidRPr="00A31BE8" w:rsidRDefault="00A31BE8" w:rsidP="00A31BE8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65FB2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3.</w:t>
            </w:r>
            <w:r w:rsidRPr="00865FB2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了解居家逃生安全及提升戶外活動的應變能力。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A31BE8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034"/>
        <w:gridCol w:w="1530"/>
        <w:gridCol w:w="2520"/>
        <w:gridCol w:w="1680"/>
        <w:gridCol w:w="600"/>
        <w:gridCol w:w="960"/>
      </w:tblGrid>
      <w:tr w:rsidR="00DF0EFF" w:rsidRPr="00085559" w:rsidTr="008D5F3A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3225E2" w:rsidRPr="00085559" w:rsidTr="008D5F3A">
        <w:trPr>
          <w:trHeight w:val="209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E2" w:rsidRPr="00085559" w:rsidRDefault="003225E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225E2" w:rsidRPr="00085559" w:rsidTr="008D5F3A">
        <w:trPr>
          <w:trHeight w:val="1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E2" w:rsidRPr="00085559" w:rsidRDefault="003225E2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225E2" w:rsidRPr="00085559" w:rsidTr="008D5F3A">
        <w:trPr>
          <w:trHeight w:val="22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2" w:rsidRPr="00085559" w:rsidRDefault="003225E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25E2" w:rsidRPr="00085559" w:rsidRDefault="003225E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2" w:rsidRPr="00085559" w:rsidRDefault="003225E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52D8F" w:rsidRPr="00085559" w:rsidTr="008D5F3A">
        <w:trPr>
          <w:trHeight w:val="2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探索自我的發展過程，並分享個人的經驗與感受。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</w:t>
            </w:r>
            <w:r w:rsidRPr="006955A1">
              <w:rPr>
                <w:rFonts w:hAnsi="新細明體" w:hint="eastAsia"/>
              </w:rPr>
              <w:t>啟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動學習力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1.澄清學習的價值並檢核自己的學習動機，發展積極的學習態度。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6.文字發表</w:t>
            </w:r>
          </w:p>
        </w:tc>
      </w:tr>
      <w:tr w:rsidR="00552D8F" w:rsidRPr="00085559" w:rsidTr="008D5F3A">
        <w:trPr>
          <w:trHeight w:val="2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探索自我的發展過程，並分享個人的經驗與感受。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1.能透過活動的觀察與參與，體會成長故事的意義。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2.能將成長過程與家人互動經驗連結，並檢視自己與家人互動情況。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6.口頭報告</w:t>
            </w:r>
          </w:p>
        </w:tc>
      </w:tr>
      <w:tr w:rsidR="00552D8F" w:rsidRPr="00085559" w:rsidTr="008D5F3A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【第1單元】「結」伴生活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1.認識繩索功能，並能於需要時適當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運用繩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結解決生活問題。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18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探索自我的發展過程，並分享個人的經驗與感受。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</w:t>
            </w:r>
            <w:r w:rsidRPr="006955A1">
              <w:rPr>
                <w:rFonts w:hAnsi="新細明體" w:hint="eastAsia"/>
              </w:rPr>
              <w:t>啟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動學習力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1.擬定適當、有挑戰性的目標，並依目標執行具體可行的學習計畫。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6.文字發表</w:t>
            </w:r>
          </w:p>
        </w:tc>
      </w:tr>
      <w:tr w:rsidR="00552D8F" w:rsidRPr="00085559" w:rsidTr="008D5F3A">
        <w:trPr>
          <w:trHeight w:val="23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2.藉由愛的小書之製作與分享，珍視自己與家人的關係。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3.設計家庭圖像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4.撰寫課本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5.構思計畫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6.作品實作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7.口頭發表</w:t>
            </w:r>
          </w:p>
        </w:tc>
      </w:tr>
      <w:tr w:rsidR="00552D8F" w:rsidRPr="00085559" w:rsidTr="008D5F3A">
        <w:trPr>
          <w:trHeight w:val="15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【第1單元】「結」伴生活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1.認識繩索功能，並能於需要時適當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運用繩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結解決生活問題。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2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探索自我的發展過程，並分享個人的經驗與感受。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</w:t>
            </w:r>
            <w:r w:rsidRPr="006955A1">
              <w:rPr>
                <w:rFonts w:hAnsi="新細明體" w:hint="eastAsia"/>
              </w:rPr>
              <w:t>啟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動學習力</w:t>
            </w:r>
            <w:r w:rsidR="00B77ACC" w:rsidRPr="006955A1">
              <w:rPr>
                <w:rFonts w:hAnsi="新細明體" w:hint="eastAsia"/>
              </w:rPr>
              <w:t>(輔導)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1.掌握事件輕重緩急的原則，排定處理的優先順序，提升學習的效率。</w:t>
            </w:r>
          </w:p>
          <w:p w:rsidR="00552D8F" w:rsidRPr="00552D8F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4.文字發表5.活動參與6.口頭發表</w:t>
            </w:r>
          </w:p>
        </w:tc>
      </w:tr>
      <w:tr w:rsidR="00552D8F" w:rsidRPr="00085559" w:rsidTr="008D5F3A">
        <w:trPr>
          <w:trHeight w:val="4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2.藉由愛的小書之製作與分享，珍視自己與家人的關係。</w:t>
            </w:r>
          </w:p>
          <w:p w:rsidR="00552D8F" w:rsidRPr="00552D8F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3.設計家庭圖像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4.撰寫課本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5.構思計畫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6.作品實作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7.口頭發表</w:t>
            </w:r>
          </w:p>
        </w:tc>
      </w:tr>
      <w:tr w:rsidR="00552D8F" w:rsidRPr="00085559" w:rsidTr="008D5F3A">
        <w:trPr>
          <w:trHeight w:val="55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【第1單元】「結」伴生活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1.認識繩索功能，並能於需要時適當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運用繩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結解決生活問題。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236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</w:t>
            </w:r>
            <w:r w:rsidRPr="006955A1">
              <w:rPr>
                <w:rFonts w:hAnsi="新細明體" w:hint="eastAsia"/>
              </w:rPr>
              <w:t>啟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動學習力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1.掌握事件輕重緩急的原則，排定處理的優先順序，提升學習的效率。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4.文字發表5.活動參與6.口頭發表</w:t>
            </w:r>
          </w:p>
        </w:tc>
      </w:tr>
      <w:tr w:rsidR="00552D8F" w:rsidRPr="00085559" w:rsidTr="008D5F3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2.藉由愛的小書之製作與分享，珍視自己與家人的關係。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3.設計家庭圖像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4.撰寫課本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5.構思計畫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6.作品實作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7.口頭發表</w:t>
            </w:r>
          </w:p>
        </w:tc>
      </w:tr>
      <w:tr w:rsidR="00552D8F" w:rsidRPr="00085559" w:rsidTr="008D5F3A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【第1單元】「結」伴生活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552D8F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1.認識繩索功能，並能於需要時適當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運用繩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結解決生活問題。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  <w:t>3-4-1</w:t>
            </w:r>
            <w:r w:rsidRPr="006955A1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552D8F" w:rsidRPr="00085559" w:rsidTr="008D5F3A">
        <w:trPr>
          <w:trHeight w:val="18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【第2單元】我的學習寶藏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1.協助學生認識多元學習能力，了解自己的優勢能力。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2.覺察自己的學習風格，運用在學習上以增進學習成效。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4.文字發表5.活動參與6.口頭發表</w:t>
            </w:r>
          </w:p>
        </w:tc>
      </w:tr>
      <w:tr w:rsidR="00552D8F" w:rsidRPr="00085559" w:rsidTr="008D5F3A">
        <w:trPr>
          <w:trHeight w:val="24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2.藉由愛的小書之製作與分享，珍視自己與家人的關係。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</w:tc>
      </w:tr>
      <w:tr w:rsidR="00552D8F" w:rsidRPr="00085559" w:rsidTr="008D5F3A">
        <w:trPr>
          <w:trHeight w:val="14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trike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【第2單元】關鍵時刻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【資訊教育】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3-4-9 能判斷資訊的適用性及精確度。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1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【第2單元】我的學習寶藏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1.協助學生認識多元學習能力，了解自己的優勢能力。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2.覺察自己的學習風格，運用在學習上以增進學習成效。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4.文字發表5.活動參與6.口頭發表</w:t>
            </w:r>
          </w:p>
        </w:tc>
      </w:tr>
      <w:tr w:rsidR="00552D8F" w:rsidRPr="00085559" w:rsidTr="008D5F3A">
        <w:trPr>
          <w:trHeight w:val="2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探索自我發展的過程，並分享個人的經驗與感受。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2.藉由愛的小書之製作與分享，珍視自己與家人的關係。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</w:tc>
      </w:tr>
      <w:tr w:rsidR="00552D8F" w:rsidRPr="00085559" w:rsidTr="008D5F3A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【第2單元】關鍵時刻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【資訊教育】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3-4-9 能判斷資訊的適用性及精確度。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19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sz w:val="16"/>
                <w:szCs w:val="16"/>
              </w:rPr>
              <w:t>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【第一次評量週】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【第2單元】我的學習寶藏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1.協助學生認識多元學習能力，了解自己的優勢能力。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2.覺察自己的學習風格，運用在學習上以增進學習成效。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3.統整個人的多元學習能力及學習風格，並運用相關資訊擬定策略，解決學習上的問題。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探索自我發展的過程，並分享個人的經驗與感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lastRenderedPageBreak/>
              <w:t>受。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【第一次評量週】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【第1單元】光陰的故事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1.檢視自己與家人相處的時光，體驗成長故事的意義。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2.藉由愛的小書之製作與分享，珍視自己與家人的關係。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lastRenderedPageBreak/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運用生活相關知</w:t>
            </w:r>
            <w:r w:rsidRPr="006955A1">
              <w:rPr>
                <w:rFonts w:hAnsi="新細明體" w:cs="DFMingStd-W5" w:hint="eastAsia"/>
                <w:szCs w:val="16"/>
              </w:rPr>
              <w:lastRenderedPageBreak/>
              <w:t>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3.口頭發表</w:t>
            </w:r>
          </w:p>
        </w:tc>
      </w:tr>
      <w:tr w:rsidR="00552D8F" w:rsidRPr="00085559" w:rsidTr="008D5F3A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【第一次評量週】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【第2單元】關鍵時刻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552D8F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【資訊教育】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hint="eastAsia"/>
                <w:szCs w:val="16"/>
              </w:rPr>
              <w:t>3-4-9 能判斷資訊的適用性及精確度。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4.實作表現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</w:tc>
      </w:tr>
      <w:tr w:rsidR="00552D8F" w:rsidRPr="00085559" w:rsidTr="008D5F3A">
        <w:trPr>
          <w:trHeight w:val="193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【第2單元】我的學習寶藏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1.協助學生認識多元學習能力，了解自己的優勢能力。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2.覺察自己的學習風格，運用在學習上以增進學習成效。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3.統整個人的多元學習能力及學習風格，並運用相關資訊擬定策略，解決學習上的問題。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</w:tr>
      <w:tr w:rsidR="00552D8F" w:rsidRPr="00085559" w:rsidTr="008D5F3A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2-4-4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面臨逆境能樂觀積極的解決問題。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</w:rPr>
              <w:t>家人協奏曲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1.能從生活經驗中，體認用積極樂觀的態度面對逆境，是解決問題的重要方法。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2.能從日常生活中，檢視與家人溝通情況。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3.能探討家人間的溝通模式，並反思其與家庭氣氛的關係。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【家政教育】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4-4-4</w:t>
            </w:r>
            <w:r w:rsidRPr="006955A1">
              <w:rPr>
                <w:rFonts w:hAnsi="新細明體" w:cs="DFMingStd-W5" w:hint="eastAsia"/>
                <w:szCs w:val="16"/>
              </w:rPr>
              <w:t xml:space="preserve"> 主動探索家庭與生活中的相關問題，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研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4.填寫「家人間表達關懷的方式」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5.填寫「家庭事件簿」</w:t>
            </w:r>
          </w:p>
        </w:tc>
      </w:tr>
      <w:tr w:rsidR="00552D8F" w:rsidRPr="00085559" w:rsidTr="008D5F3A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trike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【第2單元】關鍵時刻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552D8F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【資訊教育】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hint="eastAsia"/>
                <w:szCs w:val="16"/>
              </w:rPr>
              <w:t>3-4-9 能判斷資訊的適用性及精確度。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4.實作表現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</w:tc>
      </w:tr>
      <w:tr w:rsidR="00552D8F" w:rsidRPr="00085559" w:rsidTr="008D5F3A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【第1單元】最佳拍檔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1.認識團體中領導者與被領導者的角色與任務，以促進班級效能。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6.體驗活動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552D8F" w:rsidRPr="00085559" w:rsidTr="008D5F3A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2-4-4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面臨逆境能樂觀積極的解決問題。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</w:rPr>
              <w:t>家人協奏曲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1.能從生活經驗中，體認用積極樂觀的態度面對逆境，是解決問題的重要方法。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2.能從日常生活中，檢視與家人溝通情況。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3.能探討家人間的溝通模式，並反思其與家庭氣氛的關係。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4-4-4</w:t>
            </w:r>
            <w:r w:rsidRPr="006955A1">
              <w:rPr>
                <w:rFonts w:hAnsi="新細明體" w:cs="DFMingStd-W5" w:hint="eastAsia"/>
                <w:szCs w:val="16"/>
              </w:rPr>
              <w:t xml:space="preserve"> 主動探索家庭與生活中的相關問題，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研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擬解決問題的可行方案。</w:t>
            </w:r>
          </w:p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4.填寫「家人間表達關懷的方式」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5.填寫「家庭事件簿」</w:t>
            </w:r>
          </w:p>
        </w:tc>
      </w:tr>
      <w:tr w:rsidR="00552D8F" w:rsidRPr="00085559" w:rsidTr="008D5F3A">
        <w:trPr>
          <w:trHeight w:val="1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【第3單元】居安思危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4.實作表現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</w:tc>
      </w:tr>
      <w:tr w:rsidR="00552D8F" w:rsidRPr="00085559" w:rsidTr="008D5F3A">
        <w:trPr>
          <w:trHeight w:val="1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【第2單元】我的學習寶藏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552D8F">
            <w:pPr>
              <w:ind w:leftChars="10" w:left="24" w:rightChars="10" w:right="24"/>
              <w:jc w:val="both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ind w:leftChars="10" w:left="24" w:rightChars="10" w:right="24"/>
              <w:jc w:val="both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1.覺察自己的學習風格，運用在學習上以增進學習成效。</w:t>
            </w:r>
          </w:p>
          <w:p w:rsidR="00552D8F" w:rsidRPr="006955A1" w:rsidRDefault="00552D8F" w:rsidP="00552D8F">
            <w:pPr>
              <w:ind w:leftChars="10" w:left="24" w:rightChars="10" w:right="24"/>
              <w:jc w:val="both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2.統整個人的多元學習能力及學習風格，並運用相關資訊擬定策略，解決學習上的問題。</w:t>
            </w:r>
          </w:p>
          <w:p w:rsidR="00552D8F" w:rsidRPr="00552D8F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思考傳統性別角色對個人學習與發展的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影響。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運用各種資訊、科技與媒體資源解決問題，不受性別的限制。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6.體驗活動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552D8F" w:rsidRPr="00085559" w:rsidTr="008D5F3A">
        <w:trPr>
          <w:trHeight w:val="20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2-4-4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面臨逆境能樂觀積極的解決問題。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</w:rPr>
              <w:t>家人協奏曲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1.能從生活經驗中，體認用積極樂觀的態度面對逆境，是解決問題的重要方法。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2.能從日常生活中，檢視與家人溝通情況。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3.能探討家人間的溝通模式，並反思其與家庭氣氛的關係。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【家政教育】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4-4-4</w:t>
            </w:r>
            <w:r w:rsidRPr="006955A1">
              <w:rPr>
                <w:rFonts w:hAnsi="新細明體" w:cs="DFMingStd-W5" w:hint="eastAsia"/>
                <w:szCs w:val="16"/>
              </w:rPr>
              <w:t xml:space="preserve"> 主動探索家庭與生活中的相關問題，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研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4.填寫「家人間表達關懷的方式」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5.填寫「家庭事件簿」</w:t>
            </w:r>
          </w:p>
        </w:tc>
      </w:tr>
      <w:tr w:rsidR="00552D8F" w:rsidRPr="00085559" w:rsidTr="008D5F3A">
        <w:trPr>
          <w:trHeight w:val="1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【第3單元】居安思危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1.學習求生應變基本原則與方法，能於面對危機時妥善因應。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2.藉由災變情境體驗，</w:t>
            </w:r>
            <w:r w:rsidRPr="006955A1">
              <w:rPr>
                <w:rFonts w:hAnsi="新細明體" w:cs="DFMingStd-W5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了解「知道」不一定等於「做到」，體認實踐的重要。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4.作業完成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6.實習操作</w:t>
            </w:r>
          </w:p>
        </w:tc>
      </w:tr>
      <w:tr w:rsidR="00552D8F" w:rsidRPr="00085559" w:rsidTr="008D5F3A">
        <w:trPr>
          <w:trHeight w:val="23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展現自己的興趣與專長，並探索自己可能的發展方向。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掌握資訊，自己界定學習目標、制定學習計畫並執行。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【第1單元】最佳拍檔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1.認識團體中領導者與被領導者的角色與任務，以促進班級效能。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6.體驗活動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552D8F" w:rsidRPr="00085559" w:rsidTr="008D5F3A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2-4-4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面臨逆境能樂觀積極的解決問題。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【第2單元】家人協奏曲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1.能從日常生活中，檢視與家人溝通情況。</w:t>
            </w:r>
          </w:p>
          <w:p w:rsidR="00552D8F" w:rsidRPr="00552D8F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2.能探討家人間的溝通模式，並反思其與家庭氣氛的關係。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4-4-4</w:t>
            </w:r>
            <w:r w:rsidRPr="006955A1">
              <w:rPr>
                <w:rFonts w:hAnsi="新細明體" w:cs="DFMingStd-W5" w:hint="eastAsia"/>
                <w:szCs w:val="16"/>
              </w:rPr>
              <w:t xml:space="preserve"> 主動探索家庭與生活中的相關問題，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研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5.填寫「每週例行家事」表</w:t>
            </w:r>
          </w:p>
        </w:tc>
      </w:tr>
      <w:tr w:rsidR="00552D8F" w:rsidRPr="00085559" w:rsidTr="008D5F3A">
        <w:trPr>
          <w:trHeight w:val="17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4.作業完成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6.實習操作</w:t>
            </w:r>
          </w:p>
        </w:tc>
      </w:tr>
      <w:tr w:rsidR="00552D8F" w:rsidRPr="00085559" w:rsidTr="008D5F3A">
        <w:trPr>
          <w:trHeight w:val="16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【第1單元】最佳拍檔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1.認識團體中領導者與被領導者的角色與任務，以促進班級效能。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6.體驗活動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194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7.實作表現</w:t>
            </w:r>
          </w:p>
        </w:tc>
      </w:tr>
      <w:tr w:rsidR="00552D8F" w:rsidRPr="00085559" w:rsidTr="008D5F3A">
        <w:trPr>
          <w:trHeight w:val="27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【第3單元】與家人有約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1.能說出家務的相關問題與解決方法。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2.體會簡化家務的重要，並學習分擔家務工作。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925B2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4-4-6</w:t>
            </w:r>
            <w:r w:rsidRPr="006955A1">
              <w:rPr>
                <w:rFonts w:hAnsi="新細明體" w:cs="DFMingStd-W5" w:hint="eastAsia"/>
                <w:szCs w:val="16"/>
              </w:rPr>
              <w:t xml:space="preserve"> 運用學習型家庭概念於日常生活中。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5.填寫「每週例行家事」表</w:t>
            </w:r>
          </w:p>
        </w:tc>
      </w:tr>
      <w:tr w:rsidR="00552D8F" w:rsidRPr="00085559" w:rsidTr="008D5F3A">
        <w:trPr>
          <w:trHeight w:val="11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334D92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4.作業完成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6.實習操作</w:t>
            </w:r>
          </w:p>
        </w:tc>
      </w:tr>
      <w:tr w:rsidR="00552D8F" w:rsidRPr="00085559" w:rsidTr="008D5F3A">
        <w:trPr>
          <w:trHeight w:val="17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【第1單元】最佳拍檔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1.認識團體中領導者與被領導者的角色與任務，以促進班級效能。</w:t>
            </w:r>
          </w:p>
          <w:p w:rsidR="00552D8F" w:rsidRPr="00552D8F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</w:tc>
      </w:tr>
      <w:tr w:rsidR="00552D8F" w:rsidRPr="00085559" w:rsidTr="008D5F3A">
        <w:trPr>
          <w:trHeight w:val="23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B2AA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【第3單元】與家人有約</w:t>
            </w:r>
            <w:r w:rsidR="00B77ACC" w:rsidRPr="006955A1">
              <w:rPr>
                <w:rFonts w:hAnsi="新細明體" w:hint="eastAsia"/>
              </w:rPr>
              <w:t>(家政)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1.能說出家務的相關問題與解決方法。</w:t>
            </w:r>
          </w:p>
          <w:p w:rsidR="00552D8F" w:rsidRPr="00552D8F" w:rsidRDefault="00552D8F" w:rsidP="00334D92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2.體會簡化家務的重要，並學習分擔家務工作。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334D92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4-4-6</w:t>
            </w:r>
            <w:r w:rsidRPr="006955A1">
              <w:rPr>
                <w:rFonts w:hAnsi="新細明體" w:cs="DFMingStd-W5" w:hint="eastAsia"/>
                <w:szCs w:val="16"/>
              </w:rPr>
              <w:t xml:space="preserve"> 運用學習型家庭概念於日常生活中。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3.填寫學習單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5.自我檢核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7.文字發表</w:t>
            </w:r>
          </w:p>
        </w:tc>
      </w:tr>
      <w:tr w:rsidR="00552D8F" w:rsidRPr="00085559" w:rsidTr="008D5F3A">
        <w:trPr>
          <w:trHeight w:val="15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925B2E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4.作業完成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6.實習操作</w:t>
            </w:r>
          </w:p>
        </w:tc>
      </w:tr>
      <w:tr w:rsidR="00552D8F" w:rsidRPr="00085559" w:rsidTr="008D5F3A">
        <w:trPr>
          <w:trHeight w:val="31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育會考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lastRenderedPageBreak/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lastRenderedPageBreak/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  <w:p w:rsidR="00925B2E" w:rsidRPr="006955A1" w:rsidRDefault="00925B2E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【第二次評量週】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【第1單元】最佳拍檔</w:t>
            </w:r>
            <w:r w:rsidR="00B77ACC" w:rsidRPr="006955A1">
              <w:rPr>
                <w:rFonts w:hAnsi="新細明體" w:hint="eastAsia"/>
              </w:rPr>
              <w:t>(輔導)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1.認識團體中領導者與被領導者的角色與任務，以促進班級效能。</w:t>
            </w:r>
          </w:p>
          <w:p w:rsidR="00552D8F" w:rsidRPr="00552D8F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</w:t>
            </w:r>
            <w:r w:rsidRPr="006955A1">
              <w:rPr>
                <w:rFonts w:hAnsi="新細明體" w:cs="DFMingStd-W5"/>
                <w:kern w:val="0"/>
                <w:szCs w:val="16"/>
              </w:rPr>
              <w:lastRenderedPageBreak/>
              <w:t>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4.文字發表</w:t>
            </w:r>
          </w:p>
        </w:tc>
      </w:tr>
      <w:tr w:rsidR="00552D8F" w:rsidRPr="00085559" w:rsidTr="008D5F3A">
        <w:trPr>
          <w:trHeight w:val="45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E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  <w:p w:rsidR="00552D8F" w:rsidRPr="006955A1" w:rsidRDefault="00925B2E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【第二次評量週】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【第1單元】老外正「饌」</w:t>
            </w:r>
            <w:r w:rsidR="00B77ACC" w:rsidRPr="006955A1">
              <w:rPr>
                <w:rFonts w:hAnsi="新細明體" w:hint="eastAsia"/>
              </w:rPr>
              <w:t>(家政)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1.能透過飲食習慣調查，檢視個人的飲食習慣。</w:t>
            </w:r>
          </w:p>
          <w:p w:rsidR="00552D8F" w:rsidRPr="006955A1" w:rsidRDefault="00552D8F" w:rsidP="00552D8F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2.能透過評估個人常去的外食場所，學習健康的外食消費選擇。</w:t>
            </w:r>
          </w:p>
          <w:p w:rsidR="00552D8F" w:rsidRPr="006955A1" w:rsidRDefault="00552D8F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3.能透過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外食賓果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活動，了解外食種類與潛藏危機，並建立正確外食觀念。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szCs w:val="16"/>
              </w:rPr>
              <w:t xml:space="preserve"> 選購及製作衛生、安全、營養且符合環保的餐點。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3.填寫學習單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5.自我檢核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7.文字發表</w:t>
            </w:r>
          </w:p>
        </w:tc>
      </w:tr>
      <w:tr w:rsidR="00552D8F" w:rsidRPr="00085559" w:rsidTr="008D5F3A">
        <w:trPr>
          <w:trHeight w:val="49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Default="00552D8F" w:rsidP="00A83F5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  <w:p w:rsidR="00925B2E" w:rsidRPr="006955A1" w:rsidRDefault="00925B2E" w:rsidP="00A83F51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【第二次評量週】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A83F51" w:rsidP="009B2AA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4.作業完成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6.實習操作</w:t>
            </w:r>
          </w:p>
        </w:tc>
      </w:tr>
      <w:tr w:rsidR="00552D8F" w:rsidRPr="00085559" w:rsidTr="008D5F3A">
        <w:trPr>
          <w:trHeight w:val="19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1-4-4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適當運用調適策略來面對壓力處理情緒。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【第2單元】愛在你我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之間</w:t>
            </w:r>
            <w:r w:rsidR="00B77ACC" w:rsidRPr="006955A1">
              <w:rPr>
                <w:rFonts w:hAnsi="新細明體" w:hint="eastAsia"/>
              </w:rPr>
              <w:t>(</w:t>
            </w:r>
            <w:proofErr w:type="gramEnd"/>
            <w:r w:rsidR="00B77ACC" w:rsidRPr="006955A1">
              <w:rPr>
                <w:rFonts w:hAnsi="新細明體" w:hint="eastAsia"/>
              </w:rPr>
              <w:t>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1.覺察團體壓力對自己的影響，並做出合適的判斷。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2.學習以「我訊息」表達，營造良好的溝通模式。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2-4-5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去除性別刻板的情緒表達，促進不同性別者的和諧相處。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4.文字發表</w:t>
            </w:r>
          </w:p>
        </w:tc>
      </w:tr>
      <w:tr w:rsidR="00552D8F" w:rsidRPr="00085559" w:rsidTr="008D5F3A">
        <w:trPr>
          <w:trHeight w:val="24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2-4-5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覺察自己與家人溝通的方式，增進經營家庭生活能力。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【第1單元】老外正「饌」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1.能透過飲食習慣調查，檢視個人的飲食習慣。</w:t>
            </w:r>
          </w:p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2.能透過評估個人常去的外食場所，學習健康的外食消費選擇。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3.能透過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外食賓果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活動，了解外食種類與潛藏危機，並建立正確外食觀念。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 w:hint="eastAsia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szCs w:val="16"/>
              </w:rPr>
              <w:t xml:space="preserve"> 選購及製作衛生、安全、營養且符合環保的餐點。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3.填寫學習單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5.自我檢核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7.文字發表</w:t>
            </w:r>
          </w:p>
        </w:tc>
      </w:tr>
      <w:tr w:rsidR="00552D8F" w:rsidRPr="00085559" w:rsidTr="008D5F3A">
        <w:trPr>
          <w:trHeight w:val="14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</w:tc>
      </w:tr>
      <w:tr w:rsidR="00552D8F" w:rsidRPr="00085559" w:rsidTr="008D5F3A">
        <w:trPr>
          <w:trHeight w:val="13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【第2單元】愛在你我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之間</w:t>
            </w:r>
            <w:r w:rsidR="00B77ACC" w:rsidRPr="006955A1">
              <w:rPr>
                <w:rFonts w:hAnsi="新細明體" w:hint="eastAsia"/>
              </w:rPr>
              <w:t>(</w:t>
            </w:r>
            <w:proofErr w:type="gramEnd"/>
            <w:r w:rsidR="00B77ACC" w:rsidRPr="006955A1">
              <w:rPr>
                <w:rFonts w:hAnsi="新細明體" w:hint="eastAsia"/>
              </w:rPr>
              <w:t>輔導)</w:t>
            </w:r>
          </w:p>
          <w:p w:rsidR="00552D8F" w:rsidRPr="006955A1" w:rsidRDefault="00552D8F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1.學習以「我訊息」表達，營造良好的溝通模式。</w:t>
            </w:r>
          </w:p>
          <w:p w:rsidR="00552D8F" w:rsidRPr="00A83F5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【生涯教育】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</w:t>
            </w:r>
            <w:r w:rsidRPr="006955A1">
              <w:rPr>
                <w:rFonts w:hAnsi="新細明體" w:cs="DFMingStd-W5"/>
                <w:kern w:val="0"/>
                <w:szCs w:val="16"/>
              </w:rPr>
              <w:t>探索自己的興趣、性向、價值觀及人格特質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3.口頭發表4.內省</w:t>
            </w:r>
          </w:p>
        </w:tc>
      </w:tr>
      <w:tr w:rsidR="00552D8F" w:rsidRPr="00085559" w:rsidTr="008D5F3A">
        <w:trPr>
          <w:trHeight w:val="26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</w:rPr>
              <w:t>蔬食</w:t>
            </w:r>
            <w:proofErr w:type="gramStart"/>
            <w:r w:rsidRPr="006955A1">
              <w:rPr>
                <w:rFonts w:hAnsi="新細明體" w:hint="eastAsia"/>
              </w:rPr>
              <w:t>‧舒食</w:t>
            </w:r>
            <w:proofErr w:type="gramEnd"/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1.能透過實作活動，認識與體驗各種食材切割法。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能將切好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的食材，經過巧思變化為簡易健康佳肴。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瞭解個人的營養需求，設計並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規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畫合宜的飲食。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選購及製作衛生、安全、營養且符合環保的餐點。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5.成品展示</w:t>
            </w:r>
          </w:p>
        </w:tc>
      </w:tr>
      <w:tr w:rsidR="00552D8F" w:rsidRPr="00085559" w:rsidTr="008D5F3A">
        <w:trPr>
          <w:trHeight w:val="1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【第1單元】生火密技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學習架柴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、生火、滅跡等野外生活技能，並注意用火安全。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2.培養分工合作，解決問題的能力。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3.團隊合作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5.口頭發表</w:t>
            </w:r>
          </w:p>
        </w:tc>
      </w:tr>
      <w:tr w:rsidR="00552D8F" w:rsidRPr="00085559" w:rsidTr="008D5F3A">
        <w:trPr>
          <w:trHeight w:val="172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cs="DFMingStd-W5"/>
                <w:kern w:val="0"/>
                <w:szCs w:val="16"/>
              </w:rPr>
              <w:t>Yes, We can!</w:t>
            </w:r>
            <w:r w:rsidR="00B77ACC" w:rsidRPr="006955A1">
              <w:rPr>
                <w:rFonts w:hAnsi="新細明體" w:hint="eastAsia"/>
              </w:rPr>
              <w:t xml:space="preserve"> 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1.促進學生間彼此的良性互動，提升班級凝聚力。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2.體會個人的努力與貢獻對班級的影響，並能思考具體策略營造理想的班級。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2-4-5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去除性別刻板的情緒表達，促進不同性別者的和諧相處。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3.口頭發表4.內省</w:t>
            </w:r>
          </w:p>
        </w:tc>
      </w:tr>
      <w:tr w:rsidR="00552D8F" w:rsidRPr="00085559" w:rsidTr="008D5F3A">
        <w:trPr>
          <w:trHeight w:val="2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</w:rPr>
              <w:t>蔬食</w:t>
            </w:r>
            <w:proofErr w:type="gramStart"/>
            <w:r w:rsidRPr="006955A1">
              <w:rPr>
                <w:rFonts w:hAnsi="新細明體" w:hint="eastAsia"/>
              </w:rPr>
              <w:t>‧舒食</w:t>
            </w:r>
            <w:proofErr w:type="gramEnd"/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1.能透過實作活動，認識與體驗各種食材切割法。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能將切好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的食材，經過巧思變化為簡易健康佳肴。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瞭解個人的營養需求，設計並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規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畫合宜的飲食。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選購及製作衛生、安全、營養且符合環保的餐點。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5.成品展示</w:t>
            </w:r>
          </w:p>
        </w:tc>
      </w:tr>
      <w:tr w:rsidR="00552D8F" w:rsidRPr="00085559" w:rsidTr="008D5F3A">
        <w:trPr>
          <w:trHeight w:val="1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Cs w:val="24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</w:t>
            </w:r>
            <w:r w:rsidRPr="006955A1">
              <w:rPr>
                <w:rFonts w:hAnsi="新細明體" w:hint="eastAsia"/>
                <w:szCs w:val="24"/>
              </w:rPr>
              <w:t>大地「</w:t>
            </w:r>
            <w:proofErr w:type="gramStart"/>
            <w:r w:rsidRPr="006955A1">
              <w:rPr>
                <w:rFonts w:hAnsi="新細明體" w:hint="eastAsia"/>
                <w:szCs w:val="24"/>
              </w:rPr>
              <w:t>帷</w:t>
            </w:r>
            <w:proofErr w:type="gramEnd"/>
            <w:r w:rsidRPr="006955A1">
              <w:rPr>
                <w:rFonts w:hAnsi="新細明體" w:hint="eastAsia"/>
                <w:szCs w:val="24"/>
              </w:rPr>
              <w:t>」家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A83F51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1.認識營帳並練習搭架，解決戶外活動時「住」的問題。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center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552D8F" w:rsidRPr="00085559" w:rsidTr="008D5F3A">
        <w:trPr>
          <w:trHeight w:val="19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cs="DFMingStd-W5"/>
                <w:kern w:val="0"/>
                <w:szCs w:val="16"/>
              </w:rPr>
              <w:t>Yes, We can!</w:t>
            </w:r>
            <w:r w:rsidR="00B77ACC" w:rsidRPr="006955A1">
              <w:rPr>
                <w:rFonts w:hAnsi="新細明體" w:hint="eastAsia"/>
              </w:rPr>
              <w:t xml:space="preserve"> 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1.促進學生間彼此的良性互動，提升班級凝聚力。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2.體會個人的努力與貢獻對班級的影響，並能思考具體策略營造理想的班級。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2-4-5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去除性別刻板的情緒表達，促進不同性別者的和諧相處。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3.口頭發表4.內省</w:t>
            </w:r>
          </w:p>
        </w:tc>
      </w:tr>
      <w:tr w:rsidR="00552D8F" w:rsidRPr="00085559" w:rsidTr="008D5F3A">
        <w:trPr>
          <w:trHeight w:val="24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hint="eastAsia"/>
              </w:rPr>
              <w:t>「益」飲而盡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1.能透過討論，檢視常喝的飲料對健康的影響。</w:t>
            </w:r>
          </w:p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2.能透過實作活動，設計並完成一道飲品。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3.能與小組夥伴一起完成健康飲食宣誓，承諾做到。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瞭解個人的營養需求，設計並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規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畫合宜的飲食。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lastRenderedPageBreak/>
              <w:t>1-4-2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選購及製作衛生、安全、營養且符合環保的餐點。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lastRenderedPageBreak/>
              <w:t>5.填寫「小組飲料調製計畫」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6.實作評量</w:t>
            </w:r>
          </w:p>
        </w:tc>
      </w:tr>
      <w:tr w:rsidR="00552D8F" w:rsidRPr="00085559" w:rsidTr="008D5F3A">
        <w:trPr>
          <w:trHeight w:val="14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【第2單元】大地「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帷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」家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A83F51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1.認識營帳並練習搭架，解決戶外活動時「住」的問題。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552D8F" w:rsidRPr="00085559" w:rsidTr="008D5F3A">
        <w:trPr>
          <w:trHeight w:val="18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cs="DFMingStd-W5"/>
                <w:kern w:val="0"/>
                <w:szCs w:val="16"/>
              </w:rPr>
              <w:t>Yes, We can!</w:t>
            </w:r>
            <w:r w:rsidR="00B77ACC" w:rsidRPr="006955A1">
              <w:rPr>
                <w:rFonts w:hAnsi="新細明體" w:hint="eastAsia"/>
              </w:rPr>
              <w:t xml:space="preserve"> (輔導)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1.促進學生間彼此的良性互動，提升班級凝聚力。</w:t>
            </w:r>
          </w:p>
          <w:p w:rsidR="00552D8F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2.體會個人的努力與貢獻對班級的影響，並能思考具體策略營造理想的班級。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2-4-5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去除性別刻板的情緒表達，促進不同性別者的和諧相處。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【人權教育】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1-4-4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3.口頭發表4.內省</w:t>
            </w:r>
          </w:p>
        </w:tc>
      </w:tr>
      <w:tr w:rsidR="00552D8F" w:rsidRPr="00085559" w:rsidTr="008D5F3A">
        <w:trPr>
          <w:trHeight w:val="26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hint="eastAsia"/>
              </w:rPr>
              <w:t>「益」飲而盡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1.能透過討論，檢視常喝的飲料對健康的影響。</w:t>
            </w:r>
          </w:p>
          <w:p w:rsidR="00552D8F" w:rsidRPr="00A83F5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2.能透過實作活動，設計並完成一道飲品。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瞭解個人的營養需求，設計並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規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畫合宜的飲食。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選購及製作衛生、安全、營養且符合環保的餐點。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</w:tr>
      <w:tr w:rsidR="00552D8F" w:rsidRPr="00085559" w:rsidTr="008D5F3A">
        <w:trPr>
          <w:trHeight w:val="1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D8F" w:rsidRPr="00085559" w:rsidRDefault="00552D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【第2單元】大地「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帷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」家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A83F51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1.認識營帳並練習搭架，解決戶外活動時「住」的問題。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  <w:tr w:rsidR="00552D8F" w:rsidRPr="00085559" w:rsidTr="008D5F3A">
        <w:trPr>
          <w:trHeight w:val="33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52D8F" w:rsidRPr="00085559" w:rsidRDefault="00552D8F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</w:t>
            </w:r>
            <w:r w:rsidR="00CC3BC0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三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次定期評量</w:t>
            </w:r>
          </w:p>
          <w:p w:rsidR="00552D8F" w:rsidRPr="00085559" w:rsidRDefault="00552D8F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參與各項團體活動，與他人有效溝通與合作，並負責完成分內工作。</w:t>
            </w:r>
          </w:p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3-4-2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體會參與團體活動的歷程，並嘗試改善團體活動。</w:t>
            </w:r>
          </w:p>
          <w:p w:rsidR="00552D8F" w:rsidRPr="006955A1" w:rsidRDefault="00CC3BC0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【第三次評量週】</w:t>
            </w:r>
            <w:r w:rsidR="00552D8F" w:rsidRPr="006955A1">
              <w:rPr>
                <w:rFonts w:ascii="新細明體" w:hAnsi="新細明體" w:hint="eastAsia"/>
                <w:bCs/>
                <w:sz w:val="16"/>
                <w:szCs w:val="16"/>
              </w:rPr>
              <w:t>【休業式】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cs="DFMingStd-W5"/>
                <w:kern w:val="0"/>
                <w:szCs w:val="16"/>
              </w:rPr>
              <w:t>Yes, We can!</w:t>
            </w:r>
            <w:r w:rsidR="00B77ACC" w:rsidRPr="006955A1">
              <w:rPr>
                <w:rFonts w:hAnsi="新細明體" w:hint="eastAsia"/>
              </w:rPr>
              <w:t xml:space="preserve"> (輔導)</w:t>
            </w:r>
          </w:p>
          <w:p w:rsidR="00552D8F" w:rsidRPr="006955A1" w:rsidRDefault="00552D8F" w:rsidP="00A83F51">
            <w:pPr>
              <w:pStyle w:val="4123"/>
              <w:tabs>
                <w:tab w:val="clear" w:pos="142"/>
              </w:tabs>
              <w:spacing w:line="240" w:lineRule="auto"/>
              <w:ind w:leftChars="40" w:left="266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1.促進學生間彼此的良性互動，提升班級凝聚力。</w:t>
            </w:r>
          </w:p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2.體會個人的努力與貢獻對班級的影響，並能思考具體策略營造理想的班級。</w:t>
            </w:r>
          </w:p>
          <w:p w:rsidR="00A83F51" w:rsidRPr="006955A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3.覺察並體驗營造理想班級的歷程與行動。</w:t>
            </w:r>
          </w:p>
          <w:p w:rsidR="00552D8F" w:rsidRPr="00A83F51" w:rsidRDefault="00A83F51" w:rsidP="00A83F51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4.自我檢視並修正自己參與班級事物的心態與行動。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【性別教育】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2-4-5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去除性別刻板的情緒表達，促進不同性別者的和諧相處。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3-4-1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3.實作活動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5.文字發表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6.口頭報告</w:t>
            </w:r>
          </w:p>
        </w:tc>
      </w:tr>
      <w:tr w:rsidR="00552D8F" w:rsidRPr="00085559" w:rsidTr="008D5F3A">
        <w:trPr>
          <w:trHeight w:val="269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52D8F" w:rsidRPr="00085559" w:rsidRDefault="00552D8F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2-4-1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妥善計畫與執行個人生活中重要事務。</w:t>
            </w:r>
          </w:p>
          <w:p w:rsidR="00552D8F" w:rsidRPr="006955A1" w:rsidRDefault="00CC3BC0" w:rsidP="00A31BE8">
            <w:pPr>
              <w:ind w:leftChars="10" w:left="24" w:rightChars="10" w:right="24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【第三次評量週】</w:t>
            </w:r>
            <w:r w:rsidR="00552D8F" w:rsidRPr="006955A1">
              <w:rPr>
                <w:rFonts w:ascii="新細明體" w:hAnsi="新細明體" w:hint="eastAsia"/>
                <w:bCs/>
                <w:sz w:val="16"/>
                <w:szCs w:val="16"/>
              </w:rPr>
              <w:t>【休業式】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【第3單元】</w:t>
            </w:r>
            <w:r w:rsidRPr="006955A1">
              <w:rPr>
                <w:rFonts w:hAnsi="新細明體" w:hint="eastAsia"/>
              </w:rPr>
              <w:t>「益」飲而盡</w:t>
            </w:r>
            <w:r w:rsidR="00B77ACC" w:rsidRPr="006955A1">
              <w:rPr>
                <w:rFonts w:hAnsi="新細明體" w:hint="eastAsia"/>
              </w:rPr>
              <w:t>(家政)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A83F51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1.能與小組夥伴一起完成健康飲食宣誓，承諾做到。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【家政教育】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szCs w:val="16"/>
              </w:rPr>
            </w:pPr>
            <w:r w:rsidRPr="006955A1">
              <w:rPr>
                <w:rFonts w:hAnsi="新細明體" w:cs="DFMingStd-W5"/>
                <w:szCs w:val="16"/>
              </w:rPr>
              <w:t>1-4-1</w:t>
            </w:r>
            <w:r w:rsidRPr="006955A1">
              <w:rPr>
                <w:rFonts w:hAnsi="新細明體" w:cs="DFMingStd-W5" w:hint="eastAsia"/>
                <w:szCs w:val="16"/>
              </w:rPr>
              <w:t xml:space="preserve"> 瞭解個人的營養需求，設計並</w:t>
            </w:r>
            <w:proofErr w:type="gramStart"/>
            <w:r w:rsidRPr="006955A1">
              <w:rPr>
                <w:rFonts w:hAnsi="新細明體" w:cs="DFMingStd-W5" w:hint="eastAsia"/>
                <w:szCs w:val="16"/>
              </w:rPr>
              <w:t>規</w:t>
            </w:r>
            <w:proofErr w:type="gramEnd"/>
            <w:r w:rsidRPr="006955A1">
              <w:rPr>
                <w:rFonts w:hAnsi="新細明體" w:cs="DFMingStd-W5" w:hint="eastAsia"/>
                <w:szCs w:val="16"/>
              </w:rPr>
              <w:t>畫合宜的飲食。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1-4-2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選購及製作衛生、安全、營養且符合環保的餐點。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955A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</w:tr>
      <w:tr w:rsidR="00552D8F" w:rsidRPr="00085559" w:rsidTr="008D5F3A">
        <w:trPr>
          <w:trHeight w:val="33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8F" w:rsidRPr="00085559" w:rsidRDefault="00552D8F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52D8F" w:rsidRPr="00085559" w:rsidRDefault="00552D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D8F" w:rsidRPr="00085559" w:rsidRDefault="00552D8F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/>
                <w:sz w:val="16"/>
                <w:szCs w:val="16"/>
              </w:rPr>
              <w:t xml:space="preserve">4-4-3 </w:t>
            </w:r>
            <w:r w:rsidRPr="006955A1">
              <w:rPr>
                <w:rFonts w:ascii="新細明體" w:hAnsi="新細明體" w:hint="eastAsia"/>
                <w:sz w:val="16"/>
                <w:szCs w:val="16"/>
              </w:rPr>
              <w:t>具備野外生活技能，提升野外生存能力，並與環境做合宜的互動。</w:t>
            </w:r>
          </w:p>
          <w:p w:rsidR="00552D8F" w:rsidRPr="006955A1" w:rsidRDefault="00CC3BC0" w:rsidP="00A31BE8">
            <w:pPr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955A1">
              <w:rPr>
                <w:rFonts w:ascii="新細明體" w:hAnsi="新細明體" w:hint="eastAsia"/>
                <w:bCs/>
                <w:sz w:val="16"/>
                <w:szCs w:val="16"/>
              </w:rPr>
              <w:t>【第三次評量週】</w:t>
            </w:r>
            <w:r w:rsidR="00552D8F" w:rsidRPr="006955A1">
              <w:rPr>
                <w:rFonts w:ascii="新細明體" w:hAnsi="新細明體" w:hint="eastAsia"/>
                <w:bCs/>
                <w:sz w:val="16"/>
                <w:szCs w:val="16"/>
              </w:rPr>
              <w:t>【休業式】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【第2單元】大地「</w:t>
            </w:r>
            <w:proofErr w:type="gramStart"/>
            <w:r w:rsidRPr="006955A1">
              <w:rPr>
                <w:rFonts w:hAnsi="新細明體" w:cs="DFMingStd-W5" w:hint="eastAsia"/>
                <w:kern w:val="0"/>
                <w:szCs w:val="16"/>
              </w:rPr>
              <w:t>帷</w:t>
            </w:r>
            <w:proofErr w:type="gramEnd"/>
            <w:r w:rsidRPr="006955A1">
              <w:rPr>
                <w:rFonts w:hAnsi="新細明體" w:cs="DFMingStd-W5" w:hint="eastAsia"/>
                <w:kern w:val="0"/>
                <w:szCs w:val="16"/>
              </w:rPr>
              <w:t>」家</w:t>
            </w:r>
            <w:r w:rsidR="00B77ACC" w:rsidRPr="006955A1">
              <w:rPr>
                <w:rFonts w:hAnsi="新細明體" w:hint="eastAsia"/>
              </w:rPr>
              <w:t>(童軍)</w:t>
            </w:r>
          </w:p>
          <w:p w:rsidR="00552D8F" w:rsidRPr="006955A1" w:rsidRDefault="00552D8F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A83F51" w:rsidP="00A31BE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1.認識營帳並練習搭架，解決戶外活動時「住」的問題。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【環境教育】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/>
                <w:kern w:val="0"/>
                <w:szCs w:val="16"/>
              </w:rPr>
              <w:t>3-3-1</w:t>
            </w:r>
            <w:r w:rsidRPr="006955A1">
              <w:rPr>
                <w:rFonts w:hAnsi="新細明體" w:cs="DFMingStd-W5" w:hint="eastAsia"/>
                <w:kern w:val="0"/>
                <w:szCs w:val="16"/>
              </w:rPr>
              <w:t xml:space="preserve"> 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8F" w:rsidRPr="006955A1" w:rsidRDefault="00552D8F" w:rsidP="00A31BE8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</w:rPr>
            </w:pPr>
            <w:r w:rsidRPr="006955A1">
              <w:rPr>
                <w:rFonts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3.實作表現</w:t>
            </w:r>
          </w:p>
          <w:p w:rsidR="00552D8F" w:rsidRPr="006955A1" w:rsidRDefault="00552D8F" w:rsidP="008D5F3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955A1">
              <w:rPr>
                <w:rFonts w:hAnsi="新細明體" w:cs="DFMingStd-W5" w:hint="eastAsia"/>
                <w:kern w:val="0"/>
                <w:szCs w:val="16"/>
              </w:rPr>
              <w:t>4.口頭發表</w:t>
            </w:r>
          </w:p>
        </w:tc>
      </w:tr>
    </w:tbl>
    <w:p w:rsidR="00381096" w:rsidRPr="00085559" w:rsidRDefault="00381096" w:rsidP="00334D92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23" w:rsidRDefault="00C36623" w:rsidP="001542EE">
      <w:r>
        <w:separator/>
      </w:r>
    </w:p>
  </w:endnote>
  <w:endnote w:type="continuationSeparator" w:id="0">
    <w:p w:rsidR="00C36623" w:rsidRDefault="00C36623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23" w:rsidRDefault="00C36623" w:rsidP="001542EE">
      <w:r>
        <w:separator/>
      </w:r>
    </w:p>
  </w:footnote>
  <w:footnote w:type="continuationSeparator" w:id="0">
    <w:p w:rsidR="00C36623" w:rsidRDefault="00C36623" w:rsidP="0015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64E"/>
    <w:multiLevelType w:val="multilevel"/>
    <w:tmpl w:val="15C466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48"/>
        </w:tabs>
        <w:ind w:left="448" w:hanging="420"/>
      </w:pPr>
      <w:rPr>
        <w:rFonts w:hint="default"/>
      </w:rPr>
    </w:lvl>
    <w:lvl w:ilvl="2">
      <w:start w:val="5"/>
      <w:numFmt w:val="decimal"/>
      <w:lvlText w:val="%1-%2-%3"/>
      <w:lvlJc w:val="left"/>
      <w:pPr>
        <w:tabs>
          <w:tab w:val="num" w:pos="476"/>
        </w:tabs>
        <w:ind w:left="476" w:hanging="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32"/>
        </w:tabs>
        <w:ind w:left="832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276"/>
        </w:tabs>
        <w:ind w:left="1276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304"/>
        </w:tabs>
        <w:ind w:left="1304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0109D"/>
    <w:rsid w:val="00011861"/>
    <w:rsid w:val="00072CE7"/>
    <w:rsid w:val="00085559"/>
    <w:rsid w:val="00131499"/>
    <w:rsid w:val="001542EE"/>
    <w:rsid w:val="001A1BA4"/>
    <w:rsid w:val="001E13F2"/>
    <w:rsid w:val="00201039"/>
    <w:rsid w:val="00223A5A"/>
    <w:rsid w:val="002A1AD3"/>
    <w:rsid w:val="002D1BE7"/>
    <w:rsid w:val="002D52D8"/>
    <w:rsid w:val="003225E2"/>
    <w:rsid w:val="00334D92"/>
    <w:rsid w:val="003503C5"/>
    <w:rsid w:val="00381096"/>
    <w:rsid w:val="00453778"/>
    <w:rsid w:val="004B63B7"/>
    <w:rsid w:val="00552D8F"/>
    <w:rsid w:val="00573629"/>
    <w:rsid w:val="005B19C8"/>
    <w:rsid w:val="00600861"/>
    <w:rsid w:val="006A7E36"/>
    <w:rsid w:val="00732785"/>
    <w:rsid w:val="008549DF"/>
    <w:rsid w:val="00857F5A"/>
    <w:rsid w:val="008D5F3A"/>
    <w:rsid w:val="008D7E12"/>
    <w:rsid w:val="00925B2E"/>
    <w:rsid w:val="00926269"/>
    <w:rsid w:val="009B2AA1"/>
    <w:rsid w:val="009C7962"/>
    <w:rsid w:val="009F0BBC"/>
    <w:rsid w:val="00A31BE8"/>
    <w:rsid w:val="00A83F51"/>
    <w:rsid w:val="00B736BA"/>
    <w:rsid w:val="00B77ACC"/>
    <w:rsid w:val="00C36623"/>
    <w:rsid w:val="00CC3BC0"/>
    <w:rsid w:val="00D368F8"/>
    <w:rsid w:val="00DB530D"/>
    <w:rsid w:val="00DD360D"/>
    <w:rsid w:val="00DF0EFF"/>
    <w:rsid w:val="00E65D89"/>
    <w:rsid w:val="00EA67E8"/>
    <w:rsid w:val="00F7559A"/>
    <w:rsid w:val="00FB1E04"/>
    <w:rsid w:val="00FF34C1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FF34C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7"/>
    <w:rsid w:val="00FF34C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FF34C1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F34C1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072CE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character" w:styleId="a9">
    <w:name w:val="Strong"/>
    <w:basedOn w:val="a0"/>
    <w:qFormat/>
    <w:rsid w:val="00072CE7"/>
    <w:rPr>
      <w:b/>
      <w:bCs/>
    </w:rPr>
  </w:style>
  <w:style w:type="paragraph" w:styleId="aa">
    <w:name w:val="Body Text"/>
    <w:basedOn w:val="a"/>
    <w:link w:val="ab"/>
    <w:uiPriority w:val="99"/>
    <w:unhideWhenUsed/>
    <w:rsid w:val="00F7559A"/>
    <w:pPr>
      <w:tabs>
        <w:tab w:val="left" w:pos="176"/>
      </w:tabs>
      <w:spacing w:line="260" w:lineRule="exact"/>
    </w:pPr>
    <w:rPr>
      <w:rFonts w:ascii="新細明體"/>
      <w:sz w:val="20"/>
      <w:lang w:val="x-none" w:eastAsia="x-none"/>
    </w:rPr>
  </w:style>
  <w:style w:type="character" w:customStyle="1" w:styleId="ab">
    <w:name w:val="本文 字元"/>
    <w:basedOn w:val="a0"/>
    <w:link w:val="aa"/>
    <w:uiPriority w:val="99"/>
    <w:rsid w:val="00F7559A"/>
    <w:rPr>
      <w:rFonts w:ascii="新細明體" w:eastAsia="新細明體" w:hAnsi="Times New Roman" w:cs="Times New Roman"/>
      <w:sz w:val="20"/>
      <w:lang w:val="x-none" w:eastAsia="x-none"/>
    </w:rPr>
  </w:style>
  <w:style w:type="paragraph" w:styleId="Web">
    <w:name w:val="Normal (Web)"/>
    <w:basedOn w:val="a"/>
    <w:rsid w:val="00E65D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0">
    <w:name w:val="純文字1"/>
    <w:basedOn w:val="a"/>
    <w:rsid w:val="008D7E12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FF34C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7"/>
    <w:rsid w:val="00FF34C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FF34C1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F34C1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072CE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character" w:styleId="a9">
    <w:name w:val="Strong"/>
    <w:basedOn w:val="a0"/>
    <w:qFormat/>
    <w:rsid w:val="00072CE7"/>
    <w:rPr>
      <w:b/>
      <w:bCs/>
    </w:rPr>
  </w:style>
  <w:style w:type="paragraph" w:styleId="aa">
    <w:name w:val="Body Text"/>
    <w:basedOn w:val="a"/>
    <w:link w:val="ab"/>
    <w:uiPriority w:val="99"/>
    <w:unhideWhenUsed/>
    <w:rsid w:val="00F7559A"/>
    <w:pPr>
      <w:tabs>
        <w:tab w:val="left" w:pos="176"/>
      </w:tabs>
      <w:spacing w:line="260" w:lineRule="exact"/>
    </w:pPr>
    <w:rPr>
      <w:rFonts w:ascii="新細明體"/>
      <w:sz w:val="20"/>
      <w:lang w:val="x-none" w:eastAsia="x-none"/>
    </w:rPr>
  </w:style>
  <w:style w:type="character" w:customStyle="1" w:styleId="ab">
    <w:name w:val="本文 字元"/>
    <w:basedOn w:val="a0"/>
    <w:link w:val="aa"/>
    <w:uiPriority w:val="99"/>
    <w:rsid w:val="00F7559A"/>
    <w:rPr>
      <w:rFonts w:ascii="新細明體" w:eastAsia="新細明體" w:hAnsi="Times New Roman" w:cs="Times New Roman"/>
      <w:sz w:val="20"/>
      <w:lang w:val="x-none" w:eastAsia="x-none"/>
    </w:rPr>
  </w:style>
  <w:style w:type="paragraph" w:styleId="Web">
    <w:name w:val="Normal (Web)"/>
    <w:basedOn w:val="a"/>
    <w:rsid w:val="00E65D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0">
    <w:name w:val="純文字1"/>
    <w:basedOn w:val="a"/>
    <w:rsid w:val="008D7E12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4565</Words>
  <Characters>26022</Characters>
  <Application>Microsoft Office Word</Application>
  <DocSecurity>0</DocSecurity>
  <Lines>216</Lines>
  <Paragraphs>61</Paragraphs>
  <ScaleCrop>false</ScaleCrop>
  <Company/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2</cp:revision>
  <dcterms:created xsi:type="dcterms:W3CDTF">2018-06-19T04:02:00Z</dcterms:created>
  <dcterms:modified xsi:type="dcterms:W3CDTF">2018-06-19T04:02:00Z</dcterms:modified>
</cp:coreProperties>
</file>